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72617" w14:textId="77777777" w:rsidR="00A12CCE" w:rsidRPr="00A12CCE" w:rsidRDefault="009114EB" w:rsidP="00267B2C">
      <w:pPr>
        <w:jc w:val="right"/>
        <w:rPr>
          <w:rFonts w:asciiTheme="minorBidi" w:hAnsiTheme="minorBidi"/>
          <w:b/>
          <w:bCs/>
          <w:sz w:val="24"/>
          <w:szCs w:val="24"/>
        </w:rPr>
      </w:pPr>
      <w:r>
        <w:rPr>
          <w:b/>
          <w:noProof/>
          <w:sz w:val="28"/>
          <w:szCs w:val="28"/>
          <w:lang w:eastAsia="zh-CN"/>
        </w:rPr>
        <w:drawing>
          <wp:inline distT="0" distB="0" distL="0" distR="0" wp14:anchorId="63BB059E" wp14:editId="18D36FEB">
            <wp:extent cx="2707640" cy="896620"/>
            <wp:effectExtent l="0" t="0" r="0" b="0"/>
            <wp:docPr id="2" name="Picture 2" descr="C:\Users\RichardB_belp.co.uk\AppData\Local\Microsoft\Windows\Temporary Internet Files\Content.Outlook\PS1WFBVS\BTVLEP logo (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Outlook\PS1WFBVS\BTVLEP logo (SE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7640" cy="896620"/>
                    </a:xfrm>
                    <a:prstGeom prst="rect">
                      <a:avLst/>
                    </a:prstGeom>
                    <a:noFill/>
                    <a:ln>
                      <a:noFill/>
                    </a:ln>
                  </pic:spPr>
                </pic:pic>
              </a:graphicData>
            </a:graphic>
          </wp:inline>
        </w:drawing>
      </w:r>
    </w:p>
    <w:p w14:paraId="6D7D36AA" w14:textId="77777777" w:rsidR="008C2E5A" w:rsidRDefault="008C2E5A" w:rsidP="00863CC0">
      <w:pPr>
        <w:rPr>
          <w:rFonts w:asciiTheme="minorBidi" w:hAnsiTheme="minorBidi"/>
          <w:lang w:val="pt-PT"/>
        </w:rPr>
      </w:pPr>
    </w:p>
    <w:p w14:paraId="77A710B0" w14:textId="59E88AF5" w:rsidR="00210344" w:rsidRPr="00A96187" w:rsidRDefault="008904D9" w:rsidP="008644AA">
      <w:pPr>
        <w:rPr>
          <w:rFonts w:asciiTheme="minorBidi" w:hAnsiTheme="minorBidi"/>
          <w:lang w:val="pt-BR"/>
        </w:rPr>
      </w:pPr>
      <w:r w:rsidRPr="00A96187">
        <w:rPr>
          <w:rFonts w:asciiTheme="minorBidi" w:hAnsiTheme="minorBidi"/>
          <w:lang w:val="pt-BR"/>
        </w:rPr>
        <w:t>No. 00</w:t>
      </w:r>
      <w:r w:rsidR="008644AA">
        <w:rPr>
          <w:rFonts w:asciiTheme="minorBidi" w:hAnsiTheme="minorBidi"/>
          <w:lang w:val="pt-BR"/>
        </w:rPr>
        <w:t>4</w:t>
      </w:r>
      <w:r w:rsidR="000745B9">
        <w:rPr>
          <w:rFonts w:asciiTheme="minorBidi" w:hAnsiTheme="minorBidi"/>
          <w:lang w:val="pt-BR"/>
        </w:rPr>
        <w:t>.18</w:t>
      </w:r>
      <w:r w:rsidR="000745B9">
        <w:rPr>
          <w:rFonts w:asciiTheme="minorBidi" w:hAnsiTheme="minorBidi"/>
          <w:lang w:val="pt-BR"/>
        </w:rPr>
        <w:tab/>
      </w:r>
      <w:r w:rsidR="000745B9">
        <w:rPr>
          <w:rFonts w:asciiTheme="minorBidi" w:hAnsiTheme="minorBidi"/>
          <w:lang w:val="pt-BR"/>
        </w:rPr>
        <w:tab/>
      </w:r>
      <w:r w:rsidR="000745B9">
        <w:rPr>
          <w:rFonts w:asciiTheme="minorBidi" w:hAnsiTheme="minorBidi"/>
          <w:lang w:val="pt-BR"/>
        </w:rPr>
        <w:tab/>
      </w:r>
      <w:r w:rsidR="000745B9">
        <w:rPr>
          <w:rFonts w:asciiTheme="minorBidi" w:hAnsiTheme="minorBidi"/>
          <w:lang w:val="pt-BR"/>
        </w:rPr>
        <w:tab/>
      </w:r>
      <w:r w:rsidR="000745B9">
        <w:rPr>
          <w:rFonts w:asciiTheme="minorBidi" w:hAnsiTheme="minorBidi"/>
          <w:lang w:val="pt-BR"/>
        </w:rPr>
        <w:tab/>
      </w:r>
      <w:r w:rsidR="000745B9">
        <w:rPr>
          <w:rFonts w:asciiTheme="minorBidi" w:hAnsiTheme="minorBidi"/>
          <w:lang w:val="pt-BR"/>
        </w:rPr>
        <w:tab/>
      </w:r>
      <w:r w:rsidR="000745B9">
        <w:rPr>
          <w:rFonts w:asciiTheme="minorBidi" w:hAnsiTheme="minorBidi"/>
          <w:lang w:val="pt-BR"/>
        </w:rPr>
        <w:tab/>
      </w:r>
      <w:r w:rsidR="000745B9">
        <w:rPr>
          <w:rFonts w:asciiTheme="minorBidi" w:hAnsiTheme="minorBidi"/>
          <w:lang w:val="pt-BR"/>
        </w:rPr>
        <w:tab/>
        <w:t xml:space="preserve">          </w:t>
      </w:r>
      <w:r w:rsidR="008644AA">
        <w:rPr>
          <w:rFonts w:asciiTheme="minorBidi" w:hAnsiTheme="minorBidi"/>
          <w:lang w:val="pt-BR"/>
        </w:rPr>
        <w:t>5th June</w:t>
      </w:r>
      <w:r w:rsidR="000745B9">
        <w:rPr>
          <w:rFonts w:asciiTheme="minorBidi" w:hAnsiTheme="minorBidi"/>
          <w:lang w:val="pt-BR"/>
        </w:rPr>
        <w:t xml:space="preserve"> 2018</w:t>
      </w:r>
    </w:p>
    <w:p w14:paraId="5F3836BB" w14:textId="77777777" w:rsidR="00AE5E61" w:rsidRPr="000D2CA1" w:rsidRDefault="004048E0" w:rsidP="00DE46AE">
      <w:pPr>
        <w:jc w:val="center"/>
        <w:rPr>
          <w:rFonts w:asciiTheme="minorBidi" w:hAnsiTheme="minorBidi"/>
          <w:b/>
          <w:bCs/>
          <w:sz w:val="28"/>
          <w:szCs w:val="28"/>
          <w:lang w:val="pt-BR"/>
        </w:rPr>
      </w:pPr>
      <w:r w:rsidRPr="000D2CA1">
        <w:rPr>
          <w:rFonts w:asciiTheme="minorBidi" w:hAnsiTheme="minorBidi"/>
          <w:b/>
          <w:bCs/>
          <w:sz w:val="28"/>
          <w:szCs w:val="28"/>
          <w:lang w:val="pt-BR"/>
        </w:rPr>
        <w:t>S T A T E M E N T</w:t>
      </w:r>
    </w:p>
    <w:p w14:paraId="2EAA14A8" w14:textId="77777777" w:rsidR="008644AA" w:rsidRPr="008644AA" w:rsidRDefault="008644AA" w:rsidP="008644AA">
      <w:pPr>
        <w:spacing w:after="0" w:line="360" w:lineRule="auto"/>
        <w:rPr>
          <w:rFonts w:asciiTheme="minorBidi" w:hAnsiTheme="minorBidi"/>
          <w:b/>
          <w:bCs/>
          <w:sz w:val="24"/>
          <w:szCs w:val="24"/>
          <w:lang w:val="pt-BR"/>
        </w:rPr>
      </w:pPr>
    </w:p>
    <w:p w14:paraId="4DE73E6F" w14:textId="4927AD5F" w:rsidR="008644AA" w:rsidRPr="008644AA" w:rsidRDefault="008644AA" w:rsidP="008644AA">
      <w:pPr>
        <w:spacing w:after="0" w:line="360" w:lineRule="auto"/>
        <w:rPr>
          <w:rFonts w:asciiTheme="minorBidi" w:hAnsiTheme="minorBidi"/>
          <w:b/>
          <w:bCs/>
          <w:sz w:val="24"/>
          <w:szCs w:val="24"/>
        </w:rPr>
      </w:pPr>
      <w:r w:rsidRPr="008644AA">
        <w:rPr>
          <w:rFonts w:asciiTheme="minorBidi" w:hAnsiTheme="minorBidi"/>
          <w:b/>
          <w:bCs/>
          <w:sz w:val="24"/>
          <w:szCs w:val="24"/>
        </w:rPr>
        <w:t>BTVLEP Welcome Heathrow Expansion Announcement</w:t>
      </w:r>
    </w:p>
    <w:p w14:paraId="3B52F427" w14:textId="77777777" w:rsidR="008644AA" w:rsidRPr="008644AA" w:rsidRDefault="008644AA" w:rsidP="008644AA">
      <w:pPr>
        <w:spacing w:after="0" w:line="360" w:lineRule="auto"/>
        <w:rPr>
          <w:rFonts w:asciiTheme="minorBidi" w:hAnsiTheme="minorBidi"/>
          <w:b/>
          <w:bCs/>
          <w:sz w:val="24"/>
          <w:szCs w:val="24"/>
        </w:rPr>
      </w:pPr>
    </w:p>
    <w:p w14:paraId="786D4F1C" w14:textId="77777777" w:rsidR="008644AA" w:rsidRPr="008644AA" w:rsidRDefault="008644AA" w:rsidP="008644AA">
      <w:pPr>
        <w:spacing w:after="0" w:line="360" w:lineRule="auto"/>
        <w:rPr>
          <w:rFonts w:asciiTheme="minorBidi" w:hAnsiTheme="minorBidi"/>
          <w:sz w:val="24"/>
          <w:szCs w:val="24"/>
        </w:rPr>
      </w:pPr>
      <w:r w:rsidRPr="008644AA">
        <w:rPr>
          <w:rFonts w:asciiTheme="minorBidi" w:hAnsiTheme="minorBidi"/>
          <w:sz w:val="24"/>
          <w:szCs w:val="24"/>
        </w:rPr>
        <w:t>Buckinghamshire Thames Valley Local Enterprise Partnership (BTVLEP), are delighted by today’s Government announcement supporting plans to expand the capacity at Heathrow Airport.</w:t>
      </w:r>
    </w:p>
    <w:p w14:paraId="1480E84D" w14:textId="77777777" w:rsidR="008644AA" w:rsidRPr="008644AA" w:rsidRDefault="008644AA" w:rsidP="008644AA">
      <w:pPr>
        <w:spacing w:after="0" w:line="360" w:lineRule="auto"/>
        <w:rPr>
          <w:rFonts w:asciiTheme="minorBidi" w:hAnsiTheme="minorBidi"/>
          <w:sz w:val="24"/>
          <w:szCs w:val="24"/>
        </w:rPr>
      </w:pPr>
    </w:p>
    <w:p w14:paraId="305C80A7" w14:textId="77777777" w:rsidR="008644AA" w:rsidRPr="008644AA" w:rsidRDefault="008644AA" w:rsidP="008644AA">
      <w:pPr>
        <w:spacing w:after="0" w:line="360" w:lineRule="auto"/>
        <w:rPr>
          <w:rFonts w:asciiTheme="minorBidi" w:hAnsiTheme="minorBidi"/>
          <w:sz w:val="24"/>
          <w:szCs w:val="24"/>
        </w:rPr>
      </w:pPr>
      <w:r w:rsidRPr="008644AA">
        <w:rPr>
          <w:rFonts w:asciiTheme="minorBidi" w:hAnsiTheme="minorBidi"/>
          <w:sz w:val="24"/>
          <w:szCs w:val="24"/>
        </w:rPr>
        <w:t>The business opportunities arising from the expansion of Heathrow Airport for the local economy are substantial and include access to new markets, supporting reduced flight costs and providing employment and skills opportunities for the local communities.</w:t>
      </w:r>
    </w:p>
    <w:p w14:paraId="67C066B9" w14:textId="77777777" w:rsidR="008644AA" w:rsidRPr="008644AA" w:rsidRDefault="008644AA" w:rsidP="008644AA">
      <w:pPr>
        <w:spacing w:after="0" w:line="360" w:lineRule="auto"/>
        <w:rPr>
          <w:rFonts w:asciiTheme="minorBidi" w:hAnsiTheme="minorBidi"/>
          <w:sz w:val="24"/>
          <w:szCs w:val="24"/>
        </w:rPr>
      </w:pPr>
    </w:p>
    <w:p w14:paraId="5B31C22A" w14:textId="217E34E0" w:rsidR="008644AA" w:rsidRPr="008644AA" w:rsidRDefault="008644AA" w:rsidP="005036EC">
      <w:pPr>
        <w:spacing w:after="0" w:line="360" w:lineRule="auto"/>
        <w:rPr>
          <w:rFonts w:asciiTheme="minorBidi" w:hAnsiTheme="minorBidi"/>
          <w:sz w:val="24"/>
          <w:szCs w:val="24"/>
        </w:rPr>
      </w:pPr>
      <w:r w:rsidRPr="008644AA">
        <w:rPr>
          <w:rFonts w:asciiTheme="minorBidi" w:hAnsiTheme="minorBidi"/>
          <w:sz w:val="24"/>
          <w:szCs w:val="24"/>
        </w:rPr>
        <w:t>Andrew M. Smith, Chair of Buckinghamshire Thames Valley Local Enterprise Partnership, said: “We welcome today’s announcement, which will have a significant impact on the local economy and will continue to support the global status of Buckinghamshire as an excellent location for business and for national and international investment.”</w:t>
      </w:r>
    </w:p>
    <w:p w14:paraId="1EF2A1DF" w14:textId="77777777" w:rsidR="008644AA" w:rsidRPr="008644AA" w:rsidRDefault="008644AA" w:rsidP="008644AA">
      <w:pPr>
        <w:spacing w:after="0" w:line="360" w:lineRule="auto"/>
        <w:rPr>
          <w:rFonts w:asciiTheme="minorBidi" w:hAnsiTheme="minorBidi"/>
          <w:sz w:val="24"/>
          <w:szCs w:val="24"/>
        </w:rPr>
      </w:pPr>
    </w:p>
    <w:p w14:paraId="0A989B73" w14:textId="00ED1220" w:rsidR="005B5663" w:rsidRPr="008644AA" w:rsidRDefault="008644AA" w:rsidP="005036EC">
      <w:pPr>
        <w:spacing w:after="0" w:line="360" w:lineRule="auto"/>
        <w:rPr>
          <w:rFonts w:asciiTheme="minorBidi" w:hAnsiTheme="minorBidi"/>
          <w:sz w:val="24"/>
          <w:szCs w:val="24"/>
        </w:rPr>
      </w:pPr>
      <w:r w:rsidRPr="008644AA">
        <w:rPr>
          <w:rFonts w:asciiTheme="minorBidi" w:hAnsiTheme="minorBidi"/>
          <w:sz w:val="24"/>
          <w:szCs w:val="24"/>
        </w:rPr>
        <w:t>Andrew added: “Of course, any growth of this scale needs to be carefully planned, which is why we are working closely with Heathrow and many other local partners to ensure that the environmental, business and community impacts</w:t>
      </w:r>
      <w:r>
        <w:rPr>
          <w:rFonts w:asciiTheme="minorBidi" w:hAnsiTheme="minorBidi"/>
          <w:sz w:val="24"/>
          <w:szCs w:val="24"/>
        </w:rPr>
        <w:t xml:space="preserve">, particularly in the Ivers area </w:t>
      </w:r>
      <w:r w:rsidR="005036EC">
        <w:rPr>
          <w:rFonts w:asciiTheme="minorBidi" w:hAnsiTheme="minorBidi"/>
          <w:sz w:val="24"/>
          <w:szCs w:val="24"/>
        </w:rPr>
        <w:t>adjacent</w:t>
      </w:r>
      <w:r>
        <w:rPr>
          <w:rFonts w:asciiTheme="minorBidi" w:hAnsiTheme="minorBidi"/>
          <w:sz w:val="24"/>
          <w:szCs w:val="24"/>
        </w:rPr>
        <w:t xml:space="preserve"> to the expanded airport,</w:t>
      </w:r>
      <w:r w:rsidRPr="008644AA">
        <w:rPr>
          <w:rFonts w:asciiTheme="minorBidi" w:hAnsiTheme="minorBidi"/>
          <w:sz w:val="24"/>
          <w:szCs w:val="24"/>
        </w:rPr>
        <w:t xml:space="preserve"> will be closely managed during the development process and that local businesses can compete for and win new construction contracts.”</w:t>
      </w:r>
    </w:p>
    <w:p w14:paraId="5DB37E57" w14:textId="77777777" w:rsidR="005B5663" w:rsidRPr="008644AA" w:rsidRDefault="005B5663" w:rsidP="000745B9">
      <w:pPr>
        <w:autoSpaceDE w:val="0"/>
        <w:autoSpaceDN w:val="0"/>
        <w:spacing w:after="0" w:line="360" w:lineRule="auto"/>
        <w:rPr>
          <w:rFonts w:asciiTheme="minorBidi" w:hAnsiTheme="minorBidi"/>
          <w:sz w:val="24"/>
          <w:szCs w:val="24"/>
        </w:rPr>
      </w:pPr>
    </w:p>
    <w:p w14:paraId="4A02AD31" w14:textId="77777777" w:rsidR="00D64BC9" w:rsidRDefault="00035EB0" w:rsidP="000745B9">
      <w:pPr>
        <w:spacing w:after="0" w:line="360" w:lineRule="auto"/>
        <w:jc w:val="center"/>
        <w:rPr>
          <w:rFonts w:asciiTheme="minorBidi" w:hAnsiTheme="minorBidi"/>
          <w:b/>
          <w:bCs/>
          <w:color w:val="000000"/>
          <w:sz w:val="24"/>
          <w:szCs w:val="24"/>
          <w:lang w:val="en-US"/>
        </w:rPr>
      </w:pPr>
      <w:bookmarkStart w:id="0" w:name="_GoBack"/>
      <w:bookmarkEnd w:id="0"/>
      <w:r w:rsidRPr="00863CC0">
        <w:rPr>
          <w:rFonts w:asciiTheme="minorBidi" w:hAnsiTheme="minorBidi"/>
          <w:b/>
          <w:bCs/>
          <w:color w:val="000000"/>
          <w:sz w:val="24"/>
          <w:szCs w:val="24"/>
          <w:lang w:val="en-US"/>
        </w:rPr>
        <w:t>Ends</w:t>
      </w:r>
    </w:p>
    <w:sectPr w:rsidR="00D64B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446B8" w14:textId="77777777" w:rsidR="00D526FE" w:rsidRDefault="00D526FE" w:rsidP="006957AC">
      <w:pPr>
        <w:spacing w:after="0" w:line="240" w:lineRule="auto"/>
      </w:pPr>
      <w:r>
        <w:separator/>
      </w:r>
    </w:p>
  </w:endnote>
  <w:endnote w:type="continuationSeparator" w:id="0">
    <w:p w14:paraId="1A599A97" w14:textId="77777777" w:rsidR="00D526FE" w:rsidRDefault="00D526FE" w:rsidP="006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Bebas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944F8" w14:textId="77777777" w:rsidR="00D526FE" w:rsidRDefault="00D526FE" w:rsidP="006957AC">
      <w:pPr>
        <w:spacing w:after="0" w:line="240" w:lineRule="auto"/>
      </w:pPr>
      <w:r>
        <w:separator/>
      </w:r>
    </w:p>
  </w:footnote>
  <w:footnote w:type="continuationSeparator" w:id="0">
    <w:p w14:paraId="17B79CDF" w14:textId="77777777" w:rsidR="00D526FE" w:rsidRDefault="00D526FE" w:rsidP="00695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5C9C"/>
    <w:multiLevelType w:val="hybridMultilevel"/>
    <w:tmpl w:val="3F94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75001"/>
    <w:multiLevelType w:val="hybridMultilevel"/>
    <w:tmpl w:val="1D20B940"/>
    <w:lvl w:ilvl="0" w:tplc="BE403F14">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E2017"/>
    <w:multiLevelType w:val="multilevel"/>
    <w:tmpl w:val="8162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E23BB6"/>
    <w:multiLevelType w:val="hybridMultilevel"/>
    <w:tmpl w:val="8ABCD032"/>
    <w:lvl w:ilvl="0" w:tplc="9C5043E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D90E7"/>
    <w:multiLevelType w:val="hybridMultilevel"/>
    <w:tmpl w:val="9F887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025B2F"/>
    <w:multiLevelType w:val="hybridMultilevel"/>
    <w:tmpl w:val="C832D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6AF738F"/>
    <w:multiLevelType w:val="hybridMultilevel"/>
    <w:tmpl w:val="1D20B940"/>
    <w:lvl w:ilvl="0" w:tplc="BE403F14">
      <w:start w:val="1"/>
      <w:numFmt w:val="decimal"/>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A80071"/>
    <w:multiLevelType w:val="multilevel"/>
    <w:tmpl w:val="1EB20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B014EF"/>
    <w:multiLevelType w:val="hybridMultilevel"/>
    <w:tmpl w:val="98CC442A"/>
    <w:lvl w:ilvl="0" w:tplc="494C353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3"/>
  </w:num>
  <w:num w:numId="5">
    <w:abstractNumId w:val="7"/>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AB"/>
    <w:rsid w:val="00000CDE"/>
    <w:rsid w:val="00010A1D"/>
    <w:rsid w:val="00010D2F"/>
    <w:rsid w:val="00035EB0"/>
    <w:rsid w:val="00036ABE"/>
    <w:rsid w:val="00044DE6"/>
    <w:rsid w:val="000745B9"/>
    <w:rsid w:val="00074864"/>
    <w:rsid w:val="0008480E"/>
    <w:rsid w:val="000A5999"/>
    <w:rsid w:val="000C2B1C"/>
    <w:rsid w:val="000D2CA1"/>
    <w:rsid w:val="000F37FD"/>
    <w:rsid w:val="000F57C8"/>
    <w:rsid w:val="000F6205"/>
    <w:rsid w:val="00104347"/>
    <w:rsid w:val="001304C0"/>
    <w:rsid w:val="00132526"/>
    <w:rsid w:val="00134369"/>
    <w:rsid w:val="00136BE3"/>
    <w:rsid w:val="001406B0"/>
    <w:rsid w:val="00145E52"/>
    <w:rsid w:val="0015725E"/>
    <w:rsid w:val="00175E5E"/>
    <w:rsid w:val="0017753C"/>
    <w:rsid w:val="00181689"/>
    <w:rsid w:val="001A29A2"/>
    <w:rsid w:val="001B7213"/>
    <w:rsid w:val="001D38AC"/>
    <w:rsid w:val="001D4481"/>
    <w:rsid w:val="001E11CB"/>
    <w:rsid w:val="00210344"/>
    <w:rsid w:val="00212643"/>
    <w:rsid w:val="00224FAA"/>
    <w:rsid w:val="002253B3"/>
    <w:rsid w:val="00225948"/>
    <w:rsid w:val="00235807"/>
    <w:rsid w:val="00241C8C"/>
    <w:rsid w:val="00242963"/>
    <w:rsid w:val="0024319F"/>
    <w:rsid w:val="00256C83"/>
    <w:rsid w:val="00267B2C"/>
    <w:rsid w:val="0027491F"/>
    <w:rsid w:val="00290B6E"/>
    <w:rsid w:val="00297D1B"/>
    <w:rsid w:val="002B4C4D"/>
    <w:rsid w:val="002C05CC"/>
    <w:rsid w:val="002C3287"/>
    <w:rsid w:val="002C65BB"/>
    <w:rsid w:val="002D6FE3"/>
    <w:rsid w:val="002E2B5A"/>
    <w:rsid w:val="002E76CE"/>
    <w:rsid w:val="002F0535"/>
    <w:rsid w:val="00304E2F"/>
    <w:rsid w:val="00306351"/>
    <w:rsid w:val="003121AD"/>
    <w:rsid w:val="00313889"/>
    <w:rsid w:val="00321A84"/>
    <w:rsid w:val="00322300"/>
    <w:rsid w:val="0032265E"/>
    <w:rsid w:val="003234AD"/>
    <w:rsid w:val="0032797C"/>
    <w:rsid w:val="003501C2"/>
    <w:rsid w:val="003613C0"/>
    <w:rsid w:val="00367A07"/>
    <w:rsid w:val="00372466"/>
    <w:rsid w:val="00384FD7"/>
    <w:rsid w:val="0038652A"/>
    <w:rsid w:val="0039628D"/>
    <w:rsid w:val="003A360B"/>
    <w:rsid w:val="003B164D"/>
    <w:rsid w:val="004048E0"/>
    <w:rsid w:val="00411FAB"/>
    <w:rsid w:val="00420463"/>
    <w:rsid w:val="00423AE8"/>
    <w:rsid w:val="00436A34"/>
    <w:rsid w:val="00441F68"/>
    <w:rsid w:val="00446F5F"/>
    <w:rsid w:val="0044724A"/>
    <w:rsid w:val="00451BBD"/>
    <w:rsid w:val="004541AA"/>
    <w:rsid w:val="00466273"/>
    <w:rsid w:val="0047507C"/>
    <w:rsid w:val="00476575"/>
    <w:rsid w:val="00484493"/>
    <w:rsid w:val="00493E35"/>
    <w:rsid w:val="0049725C"/>
    <w:rsid w:val="004A01B3"/>
    <w:rsid w:val="004A4F6C"/>
    <w:rsid w:val="004C4AD2"/>
    <w:rsid w:val="004D3858"/>
    <w:rsid w:val="005036EC"/>
    <w:rsid w:val="005039EB"/>
    <w:rsid w:val="005049CA"/>
    <w:rsid w:val="00517C22"/>
    <w:rsid w:val="00521F0E"/>
    <w:rsid w:val="0054377F"/>
    <w:rsid w:val="00545559"/>
    <w:rsid w:val="00546BBA"/>
    <w:rsid w:val="005729BB"/>
    <w:rsid w:val="00580DD0"/>
    <w:rsid w:val="00597B92"/>
    <w:rsid w:val="005A24A1"/>
    <w:rsid w:val="005B5663"/>
    <w:rsid w:val="005C6C77"/>
    <w:rsid w:val="00605323"/>
    <w:rsid w:val="00613F15"/>
    <w:rsid w:val="00635805"/>
    <w:rsid w:val="00635A0F"/>
    <w:rsid w:val="00642406"/>
    <w:rsid w:val="0065568A"/>
    <w:rsid w:val="00660263"/>
    <w:rsid w:val="006602E4"/>
    <w:rsid w:val="00660B1A"/>
    <w:rsid w:val="00664BBC"/>
    <w:rsid w:val="00667D83"/>
    <w:rsid w:val="00676B06"/>
    <w:rsid w:val="00690269"/>
    <w:rsid w:val="00694722"/>
    <w:rsid w:val="006957AC"/>
    <w:rsid w:val="006C074F"/>
    <w:rsid w:val="006C44F5"/>
    <w:rsid w:val="006D2616"/>
    <w:rsid w:val="006D679B"/>
    <w:rsid w:val="00730A71"/>
    <w:rsid w:val="0073358A"/>
    <w:rsid w:val="007566AC"/>
    <w:rsid w:val="007A3F77"/>
    <w:rsid w:val="007E19E6"/>
    <w:rsid w:val="007E5335"/>
    <w:rsid w:val="007F6B57"/>
    <w:rsid w:val="007F7BA5"/>
    <w:rsid w:val="008041A9"/>
    <w:rsid w:val="00812CB5"/>
    <w:rsid w:val="00825734"/>
    <w:rsid w:val="00826820"/>
    <w:rsid w:val="00826943"/>
    <w:rsid w:val="00827749"/>
    <w:rsid w:val="008316EF"/>
    <w:rsid w:val="00835BD4"/>
    <w:rsid w:val="00854137"/>
    <w:rsid w:val="00863CC0"/>
    <w:rsid w:val="008644AA"/>
    <w:rsid w:val="0086682E"/>
    <w:rsid w:val="00870780"/>
    <w:rsid w:val="00877E3C"/>
    <w:rsid w:val="008904D9"/>
    <w:rsid w:val="00894862"/>
    <w:rsid w:val="00894D55"/>
    <w:rsid w:val="008A0EBE"/>
    <w:rsid w:val="008A1C0D"/>
    <w:rsid w:val="008A7338"/>
    <w:rsid w:val="008B54C7"/>
    <w:rsid w:val="008B71FA"/>
    <w:rsid w:val="008C062B"/>
    <w:rsid w:val="008C2E5A"/>
    <w:rsid w:val="008D760E"/>
    <w:rsid w:val="008E6293"/>
    <w:rsid w:val="008E6842"/>
    <w:rsid w:val="009027C3"/>
    <w:rsid w:val="009114EB"/>
    <w:rsid w:val="00913DA2"/>
    <w:rsid w:val="00934A20"/>
    <w:rsid w:val="00942AC1"/>
    <w:rsid w:val="00944620"/>
    <w:rsid w:val="00952742"/>
    <w:rsid w:val="00963058"/>
    <w:rsid w:val="009674D2"/>
    <w:rsid w:val="00970A59"/>
    <w:rsid w:val="00992100"/>
    <w:rsid w:val="009A0B55"/>
    <w:rsid w:val="009A262B"/>
    <w:rsid w:val="009A7F9C"/>
    <w:rsid w:val="009B03AB"/>
    <w:rsid w:val="009B3A71"/>
    <w:rsid w:val="009C5D34"/>
    <w:rsid w:val="009D06BA"/>
    <w:rsid w:val="009D475D"/>
    <w:rsid w:val="009D62C2"/>
    <w:rsid w:val="009D6727"/>
    <w:rsid w:val="009F36B6"/>
    <w:rsid w:val="009F5585"/>
    <w:rsid w:val="009F5E39"/>
    <w:rsid w:val="00A0672F"/>
    <w:rsid w:val="00A11B19"/>
    <w:rsid w:val="00A12CCE"/>
    <w:rsid w:val="00A24244"/>
    <w:rsid w:val="00A311DD"/>
    <w:rsid w:val="00A37CB1"/>
    <w:rsid w:val="00A66A29"/>
    <w:rsid w:val="00A75AC9"/>
    <w:rsid w:val="00A863C9"/>
    <w:rsid w:val="00A96187"/>
    <w:rsid w:val="00AA660F"/>
    <w:rsid w:val="00AB2717"/>
    <w:rsid w:val="00AB54F5"/>
    <w:rsid w:val="00AC38D5"/>
    <w:rsid w:val="00AD7DF7"/>
    <w:rsid w:val="00AE5E61"/>
    <w:rsid w:val="00B06FFB"/>
    <w:rsid w:val="00B07A15"/>
    <w:rsid w:val="00B17175"/>
    <w:rsid w:val="00B24B35"/>
    <w:rsid w:val="00B304E8"/>
    <w:rsid w:val="00B33DA0"/>
    <w:rsid w:val="00B34C52"/>
    <w:rsid w:val="00B54C08"/>
    <w:rsid w:val="00B54C53"/>
    <w:rsid w:val="00BA1252"/>
    <w:rsid w:val="00BA155F"/>
    <w:rsid w:val="00BA1F6A"/>
    <w:rsid w:val="00BC5A7A"/>
    <w:rsid w:val="00BE5FB7"/>
    <w:rsid w:val="00BF0086"/>
    <w:rsid w:val="00BF377F"/>
    <w:rsid w:val="00C06BE8"/>
    <w:rsid w:val="00C2346F"/>
    <w:rsid w:val="00C248A9"/>
    <w:rsid w:val="00C30E35"/>
    <w:rsid w:val="00C33D47"/>
    <w:rsid w:val="00C41675"/>
    <w:rsid w:val="00C55A7E"/>
    <w:rsid w:val="00C57A68"/>
    <w:rsid w:val="00C66790"/>
    <w:rsid w:val="00C82AF6"/>
    <w:rsid w:val="00C86B1D"/>
    <w:rsid w:val="00CA0BDE"/>
    <w:rsid w:val="00CE5669"/>
    <w:rsid w:val="00CF7AE8"/>
    <w:rsid w:val="00D017CF"/>
    <w:rsid w:val="00D24E23"/>
    <w:rsid w:val="00D27A27"/>
    <w:rsid w:val="00D526FE"/>
    <w:rsid w:val="00D554FD"/>
    <w:rsid w:val="00D64437"/>
    <w:rsid w:val="00D64BC9"/>
    <w:rsid w:val="00D74EBE"/>
    <w:rsid w:val="00D856C5"/>
    <w:rsid w:val="00D86AF0"/>
    <w:rsid w:val="00DA129D"/>
    <w:rsid w:val="00DA3D7C"/>
    <w:rsid w:val="00DB55DB"/>
    <w:rsid w:val="00DC407A"/>
    <w:rsid w:val="00DD660A"/>
    <w:rsid w:val="00DD6D6A"/>
    <w:rsid w:val="00DE46AE"/>
    <w:rsid w:val="00DF1AEC"/>
    <w:rsid w:val="00E00DD3"/>
    <w:rsid w:val="00E117A2"/>
    <w:rsid w:val="00E14B46"/>
    <w:rsid w:val="00E15152"/>
    <w:rsid w:val="00E30F1D"/>
    <w:rsid w:val="00E3485B"/>
    <w:rsid w:val="00E3543A"/>
    <w:rsid w:val="00E4478F"/>
    <w:rsid w:val="00E507EE"/>
    <w:rsid w:val="00E5242D"/>
    <w:rsid w:val="00E5705E"/>
    <w:rsid w:val="00E60F20"/>
    <w:rsid w:val="00E7330F"/>
    <w:rsid w:val="00E82D03"/>
    <w:rsid w:val="00E86140"/>
    <w:rsid w:val="00E9642F"/>
    <w:rsid w:val="00EA112E"/>
    <w:rsid w:val="00EA2E3A"/>
    <w:rsid w:val="00EB5C09"/>
    <w:rsid w:val="00EE1469"/>
    <w:rsid w:val="00EF3B55"/>
    <w:rsid w:val="00F165E3"/>
    <w:rsid w:val="00F33760"/>
    <w:rsid w:val="00F45623"/>
    <w:rsid w:val="00F617DD"/>
    <w:rsid w:val="00FC0D0B"/>
    <w:rsid w:val="00FC68F8"/>
    <w:rsid w:val="00FE58E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53F805"/>
  <w15:docId w15:val="{29E26395-757B-4715-A2A1-160F8740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1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AC"/>
  </w:style>
  <w:style w:type="paragraph" w:styleId="Footer">
    <w:name w:val="footer"/>
    <w:basedOn w:val="Normal"/>
    <w:link w:val="FooterChar"/>
    <w:uiPriority w:val="99"/>
    <w:unhideWhenUsed/>
    <w:rsid w:val="0069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AC"/>
  </w:style>
  <w:style w:type="paragraph" w:styleId="BalloonText">
    <w:name w:val="Balloon Text"/>
    <w:basedOn w:val="Normal"/>
    <w:link w:val="BalloonTextChar"/>
    <w:uiPriority w:val="99"/>
    <w:semiHidden/>
    <w:unhideWhenUsed/>
    <w:rsid w:val="009A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2B"/>
    <w:rPr>
      <w:rFonts w:ascii="Tahoma" w:hAnsi="Tahoma" w:cs="Tahoma"/>
      <w:sz w:val="16"/>
      <w:szCs w:val="16"/>
    </w:rPr>
  </w:style>
  <w:style w:type="paragraph" w:styleId="ListParagraph">
    <w:name w:val="List Paragraph"/>
    <w:basedOn w:val="Normal"/>
    <w:uiPriority w:val="34"/>
    <w:qFormat/>
    <w:rsid w:val="0032265E"/>
    <w:pPr>
      <w:ind w:left="720"/>
      <w:contextualSpacing/>
    </w:pPr>
  </w:style>
  <w:style w:type="character" w:styleId="Hyperlink">
    <w:name w:val="Hyperlink"/>
    <w:basedOn w:val="DefaultParagraphFont"/>
    <w:uiPriority w:val="99"/>
    <w:unhideWhenUsed/>
    <w:rsid w:val="003A360B"/>
    <w:rPr>
      <w:color w:val="0000FF" w:themeColor="hyperlink"/>
      <w:u w:val="single"/>
    </w:rPr>
  </w:style>
  <w:style w:type="character" w:styleId="FollowedHyperlink">
    <w:name w:val="FollowedHyperlink"/>
    <w:basedOn w:val="DefaultParagraphFont"/>
    <w:uiPriority w:val="99"/>
    <w:semiHidden/>
    <w:unhideWhenUsed/>
    <w:rsid w:val="003A360B"/>
    <w:rPr>
      <w:color w:val="800080" w:themeColor="followedHyperlink"/>
      <w:u w:val="single"/>
    </w:rPr>
  </w:style>
  <w:style w:type="paragraph" w:customStyle="1" w:styleId="Pa5">
    <w:name w:val="Pa5"/>
    <w:basedOn w:val="Default"/>
    <w:next w:val="Default"/>
    <w:uiPriority w:val="99"/>
    <w:rsid w:val="0086682E"/>
    <w:pPr>
      <w:spacing w:line="241" w:lineRule="atLeast"/>
    </w:pPr>
    <w:rPr>
      <w:rFonts w:ascii="Bebas Neue" w:hAnsi="Bebas Neue" w:cstheme="minorBidi"/>
      <w:color w:val="auto"/>
    </w:rPr>
  </w:style>
  <w:style w:type="paragraph" w:customStyle="1" w:styleId="Pa3">
    <w:name w:val="Pa3"/>
    <w:basedOn w:val="Default"/>
    <w:next w:val="Default"/>
    <w:uiPriority w:val="99"/>
    <w:rsid w:val="0086682E"/>
    <w:pPr>
      <w:spacing w:line="201" w:lineRule="atLeast"/>
    </w:pPr>
    <w:rPr>
      <w:rFonts w:ascii="Bebas Neue" w:hAnsi="Bebas Neue" w:cstheme="minorBidi"/>
      <w:color w:val="auto"/>
    </w:rPr>
  </w:style>
  <w:style w:type="paragraph" w:styleId="NoSpacing">
    <w:name w:val="No Spacing"/>
    <w:link w:val="NoSpacingChar"/>
    <w:uiPriority w:val="1"/>
    <w:qFormat/>
    <w:rsid w:val="007E5335"/>
    <w:pPr>
      <w:spacing w:after="0" w:line="240" w:lineRule="auto"/>
    </w:pPr>
    <w:rPr>
      <w:rFonts w:ascii="Calibri" w:eastAsia="PMingLiU" w:hAnsi="Calibri" w:cs="Arial"/>
    </w:rPr>
  </w:style>
  <w:style w:type="character" w:customStyle="1" w:styleId="NoSpacingChar">
    <w:name w:val="No Spacing Char"/>
    <w:basedOn w:val="DefaultParagraphFont"/>
    <w:link w:val="NoSpacing"/>
    <w:uiPriority w:val="1"/>
    <w:rsid w:val="007F7BA5"/>
    <w:rPr>
      <w:rFonts w:ascii="Calibri" w:eastAsia="PMingLiU"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742">
      <w:bodyDiv w:val="1"/>
      <w:marLeft w:val="0"/>
      <w:marRight w:val="0"/>
      <w:marTop w:val="0"/>
      <w:marBottom w:val="0"/>
      <w:divBdr>
        <w:top w:val="none" w:sz="0" w:space="0" w:color="auto"/>
        <w:left w:val="none" w:sz="0" w:space="0" w:color="auto"/>
        <w:bottom w:val="none" w:sz="0" w:space="0" w:color="auto"/>
        <w:right w:val="none" w:sz="0" w:space="0" w:color="auto"/>
      </w:divBdr>
    </w:div>
    <w:div w:id="220869771">
      <w:bodyDiv w:val="1"/>
      <w:marLeft w:val="0"/>
      <w:marRight w:val="0"/>
      <w:marTop w:val="0"/>
      <w:marBottom w:val="0"/>
      <w:divBdr>
        <w:top w:val="none" w:sz="0" w:space="0" w:color="auto"/>
        <w:left w:val="none" w:sz="0" w:space="0" w:color="auto"/>
        <w:bottom w:val="none" w:sz="0" w:space="0" w:color="auto"/>
        <w:right w:val="none" w:sz="0" w:space="0" w:color="auto"/>
      </w:divBdr>
    </w:div>
    <w:div w:id="348147351">
      <w:bodyDiv w:val="1"/>
      <w:marLeft w:val="0"/>
      <w:marRight w:val="0"/>
      <w:marTop w:val="0"/>
      <w:marBottom w:val="0"/>
      <w:divBdr>
        <w:top w:val="none" w:sz="0" w:space="0" w:color="auto"/>
        <w:left w:val="none" w:sz="0" w:space="0" w:color="auto"/>
        <w:bottom w:val="none" w:sz="0" w:space="0" w:color="auto"/>
        <w:right w:val="none" w:sz="0" w:space="0" w:color="auto"/>
      </w:divBdr>
    </w:div>
    <w:div w:id="464811571">
      <w:bodyDiv w:val="1"/>
      <w:marLeft w:val="0"/>
      <w:marRight w:val="0"/>
      <w:marTop w:val="0"/>
      <w:marBottom w:val="0"/>
      <w:divBdr>
        <w:top w:val="none" w:sz="0" w:space="0" w:color="auto"/>
        <w:left w:val="none" w:sz="0" w:space="0" w:color="auto"/>
        <w:bottom w:val="none" w:sz="0" w:space="0" w:color="auto"/>
        <w:right w:val="none" w:sz="0" w:space="0" w:color="auto"/>
      </w:divBdr>
    </w:div>
    <w:div w:id="806510700">
      <w:bodyDiv w:val="1"/>
      <w:marLeft w:val="0"/>
      <w:marRight w:val="0"/>
      <w:marTop w:val="0"/>
      <w:marBottom w:val="0"/>
      <w:divBdr>
        <w:top w:val="none" w:sz="0" w:space="0" w:color="auto"/>
        <w:left w:val="none" w:sz="0" w:space="0" w:color="auto"/>
        <w:bottom w:val="none" w:sz="0" w:space="0" w:color="auto"/>
        <w:right w:val="none" w:sz="0" w:space="0" w:color="auto"/>
      </w:divBdr>
    </w:div>
    <w:div w:id="977104381">
      <w:bodyDiv w:val="1"/>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105"/>
          <w:divBdr>
            <w:top w:val="none" w:sz="0" w:space="0" w:color="auto"/>
            <w:left w:val="none" w:sz="0" w:space="0" w:color="auto"/>
            <w:bottom w:val="none" w:sz="0" w:space="0" w:color="auto"/>
            <w:right w:val="none" w:sz="0" w:space="0" w:color="auto"/>
          </w:divBdr>
        </w:div>
      </w:divsChild>
    </w:div>
    <w:div w:id="992029090">
      <w:bodyDiv w:val="1"/>
      <w:marLeft w:val="0"/>
      <w:marRight w:val="0"/>
      <w:marTop w:val="0"/>
      <w:marBottom w:val="0"/>
      <w:divBdr>
        <w:top w:val="none" w:sz="0" w:space="0" w:color="auto"/>
        <w:left w:val="none" w:sz="0" w:space="0" w:color="auto"/>
        <w:bottom w:val="none" w:sz="0" w:space="0" w:color="auto"/>
        <w:right w:val="none" w:sz="0" w:space="0" w:color="auto"/>
      </w:divBdr>
    </w:div>
    <w:div w:id="1107890627">
      <w:bodyDiv w:val="1"/>
      <w:marLeft w:val="0"/>
      <w:marRight w:val="0"/>
      <w:marTop w:val="0"/>
      <w:marBottom w:val="0"/>
      <w:divBdr>
        <w:top w:val="none" w:sz="0" w:space="0" w:color="auto"/>
        <w:left w:val="none" w:sz="0" w:space="0" w:color="auto"/>
        <w:bottom w:val="none" w:sz="0" w:space="0" w:color="auto"/>
        <w:right w:val="none" w:sz="0" w:space="0" w:color="auto"/>
      </w:divBdr>
    </w:div>
    <w:div w:id="1508712653">
      <w:bodyDiv w:val="1"/>
      <w:marLeft w:val="0"/>
      <w:marRight w:val="0"/>
      <w:marTop w:val="0"/>
      <w:marBottom w:val="0"/>
      <w:divBdr>
        <w:top w:val="none" w:sz="0" w:space="0" w:color="auto"/>
        <w:left w:val="none" w:sz="0" w:space="0" w:color="auto"/>
        <w:bottom w:val="none" w:sz="0" w:space="0" w:color="auto"/>
        <w:right w:val="none" w:sz="0" w:space="0" w:color="auto"/>
      </w:divBdr>
    </w:div>
    <w:div w:id="1576814884">
      <w:bodyDiv w:val="1"/>
      <w:marLeft w:val="0"/>
      <w:marRight w:val="0"/>
      <w:marTop w:val="0"/>
      <w:marBottom w:val="0"/>
      <w:divBdr>
        <w:top w:val="none" w:sz="0" w:space="0" w:color="auto"/>
        <w:left w:val="none" w:sz="0" w:space="0" w:color="auto"/>
        <w:bottom w:val="none" w:sz="0" w:space="0" w:color="auto"/>
        <w:right w:val="none" w:sz="0" w:space="0" w:color="auto"/>
      </w:divBdr>
    </w:div>
    <w:div w:id="1891378217">
      <w:bodyDiv w:val="1"/>
      <w:marLeft w:val="0"/>
      <w:marRight w:val="0"/>
      <w:marTop w:val="0"/>
      <w:marBottom w:val="0"/>
      <w:divBdr>
        <w:top w:val="none" w:sz="0" w:space="0" w:color="auto"/>
        <w:left w:val="none" w:sz="0" w:space="0" w:color="auto"/>
        <w:bottom w:val="none" w:sz="0" w:space="0" w:color="auto"/>
        <w:right w:val="none" w:sz="0" w:space="0" w:color="auto"/>
      </w:divBdr>
    </w:div>
    <w:div w:id="1922786522">
      <w:bodyDiv w:val="1"/>
      <w:marLeft w:val="0"/>
      <w:marRight w:val="0"/>
      <w:marTop w:val="0"/>
      <w:marBottom w:val="0"/>
      <w:divBdr>
        <w:top w:val="none" w:sz="0" w:space="0" w:color="auto"/>
        <w:left w:val="none" w:sz="0" w:space="0" w:color="auto"/>
        <w:bottom w:val="none" w:sz="0" w:space="0" w:color="auto"/>
        <w:right w:val="none" w:sz="0" w:space="0" w:color="auto"/>
      </w:divBdr>
    </w:div>
    <w:div w:id="19803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Burton</dc:creator>
  <cp:lastModifiedBy>Ian Barham</cp:lastModifiedBy>
  <cp:revision>3</cp:revision>
  <cp:lastPrinted>2017-06-29T10:59:00Z</cp:lastPrinted>
  <dcterms:created xsi:type="dcterms:W3CDTF">2018-06-05T11:05:00Z</dcterms:created>
  <dcterms:modified xsi:type="dcterms:W3CDTF">2018-06-05T11:06:00Z</dcterms:modified>
</cp:coreProperties>
</file>