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91F27" w14:textId="6D932ADF" w:rsidR="00061634" w:rsidRPr="000144CD" w:rsidRDefault="00061634" w:rsidP="00061634">
      <w:pPr>
        <w:rPr>
          <w:rFonts w:ascii="Arial" w:hAnsi="Arial" w:cs="Arial"/>
          <w:lang w:val="pt-BR"/>
        </w:rPr>
      </w:pPr>
      <w:r w:rsidRPr="000144CD">
        <w:rPr>
          <w:rFonts w:ascii="Arial" w:hAnsi="Arial" w:cs="Arial"/>
          <w:lang w:val="pt-BR"/>
        </w:rPr>
        <w:t xml:space="preserve">No. </w:t>
      </w:r>
      <w:r w:rsidR="000144CD" w:rsidRPr="000144CD">
        <w:rPr>
          <w:rFonts w:ascii="Arial" w:hAnsi="Arial" w:cs="Arial"/>
          <w:lang w:val="pt-BR"/>
        </w:rPr>
        <w:t>006</w:t>
      </w:r>
      <w:r w:rsidRPr="000144CD">
        <w:rPr>
          <w:rFonts w:ascii="Arial" w:hAnsi="Arial" w:cs="Arial"/>
          <w:lang w:val="pt-BR"/>
        </w:rPr>
        <w:t>.</w:t>
      </w:r>
      <w:r w:rsidR="000144CD" w:rsidRPr="000144CD">
        <w:rPr>
          <w:rFonts w:ascii="Arial" w:hAnsi="Arial" w:cs="Arial"/>
          <w:lang w:val="pt-BR"/>
        </w:rPr>
        <w:t>22</w:t>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Pr="000144CD">
        <w:rPr>
          <w:rFonts w:ascii="Arial" w:hAnsi="Arial" w:cs="Arial"/>
          <w:lang w:val="pt-BR"/>
        </w:rPr>
        <w:tab/>
      </w:r>
      <w:r w:rsidR="000144CD">
        <w:rPr>
          <w:rFonts w:ascii="Arial" w:hAnsi="Arial" w:cs="Arial"/>
          <w:lang w:val="pt-BR"/>
        </w:rPr>
        <w:tab/>
        <w:t>21</w:t>
      </w:r>
      <w:r w:rsidRPr="000144CD">
        <w:rPr>
          <w:rFonts w:ascii="Arial" w:hAnsi="Arial" w:cs="Arial"/>
          <w:lang w:val="pt-BR"/>
        </w:rPr>
        <w:t xml:space="preserve"> March 2022</w:t>
      </w:r>
    </w:p>
    <w:p w14:paraId="2A090FE2" w14:textId="71B966B3" w:rsidR="00061634" w:rsidRDefault="00061634" w:rsidP="00A21474">
      <w:pPr>
        <w:spacing w:after="0" w:line="360" w:lineRule="auto"/>
        <w:jc w:val="center"/>
        <w:rPr>
          <w:rFonts w:ascii="Arial" w:hAnsi="Arial" w:cs="Arial"/>
          <w:b/>
          <w:bCs/>
          <w:sz w:val="24"/>
          <w:szCs w:val="24"/>
          <w:lang w:val="pt-BR"/>
        </w:rPr>
      </w:pPr>
      <w:r w:rsidRPr="00E622E1">
        <w:rPr>
          <w:rFonts w:ascii="Arial" w:hAnsi="Arial" w:cs="Arial"/>
          <w:b/>
          <w:bCs/>
          <w:sz w:val="24"/>
          <w:szCs w:val="24"/>
          <w:lang w:val="pt-BR"/>
        </w:rPr>
        <w:t>N E W S  R E L E A S E</w:t>
      </w:r>
    </w:p>
    <w:p w14:paraId="2725E187" w14:textId="77777777" w:rsidR="00A21474" w:rsidRPr="00A21474" w:rsidRDefault="00A21474" w:rsidP="00A21474">
      <w:pPr>
        <w:spacing w:after="0" w:line="360" w:lineRule="auto"/>
        <w:jc w:val="center"/>
        <w:rPr>
          <w:rFonts w:ascii="Arial" w:hAnsi="Arial" w:cs="Arial"/>
          <w:b/>
          <w:bCs/>
          <w:sz w:val="24"/>
          <w:szCs w:val="24"/>
          <w:lang w:val="pt-BR"/>
        </w:rPr>
      </w:pPr>
    </w:p>
    <w:p w14:paraId="6547DE35" w14:textId="0270F066" w:rsidR="007A798C" w:rsidRDefault="00061634" w:rsidP="00A21474">
      <w:pPr>
        <w:rPr>
          <w:rFonts w:ascii="Arial" w:hAnsi="Arial" w:cs="Arial"/>
          <w:b/>
          <w:bCs/>
          <w:sz w:val="24"/>
          <w:szCs w:val="24"/>
        </w:rPr>
      </w:pPr>
      <w:r>
        <w:rPr>
          <w:rFonts w:ascii="Arial" w:hAnsi="Arial" w:cs="Arial"/>
          <w:sz w:val="24"/>
          <w:szCs w:val="24"/>
        </w:rPr>
        <w:tab/>
      </w:r>
      <w:r>
        <w:rPr>
          <w:rFonts w:ascii="Arial" w:hAnsi="Arial" w:cs="Arial"/>
          <w:sz w:val="24"/>
          <w:szCs w:val="24"/>
        </w:rPr>
        <w:tab/>
      </w:r>
      <w:r>
        <w:rPr>
          <w:rFonts w:ascii="Arial" w:hAnsi="Arial" w:cs="Arial"/>
          <w:b/>
          <w:bCs/>
          <w:sz w:val="24"/>
          <w:szCs w:val="24"/>
        </w:rPr>
        <w:t>Careers inspiration for 4,500 people at Bucks Skills Show</w:t>
      </w:r>
    </w:p>
    <w:p w14:paraId="752ECA7F" w14:textId="77777777" w:rsidR="00A21474" w:rsidRPr="009F16C1" w:rsidRDefault="00A21474" w:rsidP="00A21474">
      <w:pPr>
        <w:rPr>
          <w:rFonts w:ascii="Arial" w:hAnsi="Arial" w:cs="Arial"/>
          <w:b/>
          <w:bCs/>
          <w:sz w:val="24"/>
          <w:szCs w:val="24"/>
        </w:rPr>
      </w:pPr>
    </w:p>
    <w:p w14:paraId="28239CA2" w14:textId="72348E66" w:rsidR="00061634" w:rsidRDefault="00061634" w:rsidP="009F16C1">
      <w:pPr>
        <w:spacing w:after="0" w:line="360" w:lineRule="auto"/>
        <w:rPr>
          <w:rFonts w:ascii="Arial" w:hAnsi="Arial" w:cs="Arial"/>
          <w:sz w:val="24"/>
          <w:szCs w:val="24"/>
        </w:rPr>
      </w:pPr>
      <w:r w:rsidRPr="009F16C1">
        <w:rPr>
          <w:rFonts w:ascii="Arial" w:hAnsi="Arial" w:cs="Arial"/>
          <w:sz w:val="24"/>
          <w:szCs w:val="24"/>
        </w:rPr>
        <w:t xml:space="preserve">The </w:t>
      </w:r>
      <w:hyperlink r:id="rId12" w:history="1">
        <w:r w:rsidRPr="009F16C1">
          <w:rPr>
            <w:rStyle w:val="Hyperlink"/>
            <w:rFonts w:ascii="Arial" w:hAnsi="Arial" w:cs="Arial"/>
            <w:sz w:val="24"/>
            <w:szCs w:val="24"/>
          </w:rPr>
          <w:t>Buckinghamshire Skills Show 2022</w:t>
        </w:r>
      </w:hyperlink>
      <w:r w:rsidRPr="009F16C1">
        <w:rPr>
          <w:rFonts w:ascii="Arial" w:hAnsi="Arial" w:cs="Arial"/>
          <w:sz w:val="24"/>
          <w:szCs w:val="24"/>
        </w:rPr>
        <w:t xml:space="preserve"> was a fitting in-person return for the county’s pre-eminent skills and careers show.</w:t>
      </w:r>
    </w:p>
    <w:p w14:paraId="53BCA4E1" w14:textId="77777777" w:rsidR="009F16C1" w:rsidRPr="009F16C1" w:rsidRDefault="009F16C1" w:rsidP="009F16C1">
      <w:pPr>
        <w:spacing w:after="0" w:line="360" w:lineRule="auto"/>
        <w:rPr>
          <w:rFonts w:ascii="Arial" w:hAnsi="Arial" w:cs="Arial"/>
          <w:sz w:val="24"/>
          <w:szCs w:val="24"/>
        </w:rPr>
      </w:pPr>
    </w:p>
    <w:p w14:paraId="2704F358" w14:textId="5633B37A" w:rsidR="00061634" w:rsidRDefault="00061634" w:rsidP="009F16C1">
      <w:pPr>
        <w:spacing w:after="0" w:line="360" w:lineRule="auto"/>
        <w:rPr>
          <w:rFonts w:ascii="Arial" w:hAnsi="Arial" w:cs="Arial"/>
          <w:sz w:val="24"/>
          <w:szCs w:val="24"/>
        </w:rPr>
      </w:pPr>
      <w:r w:rsidRPr="009F16C1">
        <w:rPr>
          <w:rFonts w:ascii="Arial" w:hAnsi="Arial" w:cs="Arial"/>
          <w:sz w:val="24"/>
          <w:szCs w:val="24"/>
        </w:rPr>
        <w:t>Across March 9</w:t>
      </w:r>
      <w:r w:rsidRPr="009F16C1">
        <w:rPr>
          <w:rFonts w:ascii="Arial" w:hAnsi="Arial" w:cs="Arial"/>
          <w:sz w:val="24"/>
          <w:szCs w:val="24"/>
          <w:vertAlign w:val="superscript"/>
        </w:rPr>
        <w:t>th</w:t>
      </w:r>
      <w:r w:rsidRPr="009F16C1">
        <w:rPr>
          <w:rFonts w:ascii="Arial" w:hAnsi="Arial" w:cs="Arial"/>
          <w:sz w:val="24"/>
          <w:szCs w:val="24"/>
        </w:rPr>
        <w:t xml:space="preserve"> and 10</w:t>
      </w:r>
      <w:r w:rsidRPr="009F16C1">
        <w:rPr>
          <w:rFonts w:ascii="Arial" w:hAnsi="Arial" w:cs="Arial"/>
          <w:sz w:val="24"/>
          <w:szCs w:val="24"/>
          <w:vertAlign w:val="superscript"/>
        </w:rPr>
        <w:t>th</w:t>
      </w:r>
      <w:r w:rsidRPr="009F16C1">
        <w:rPr>
          <w:rFonts w:ascii="Arial" w:hAnsi="Arial" w:cs="Arial"/>
          <w:sz w:val="24"/>
          <w:szCs w:val="24"/>
        </w:rPr>
        <w:t>, at the first Skills Show since 2019 to be held in-person, over 120 businesses and 4,500 people walked through the doors of Westcott Venture Park for two days of careers inspiration.</w:t>
      </w:r>
    </w:p>
    <w:p w14:paraId="4EDD47D1" w14:textId="77777777" w:rsidR="008F22E1" w:rsidRPr="009F16C1" w:rsidRDefault="008F22E1" w:rsidP="009F16C1">
      <w:pPr>
        <w:spacing w:after="0" w:line="360" w:lineRule="auto"/>
        <w:rPr>
          <w:rFonts w:ascii="Arial" w:hAnsi="Arial" w:cs="Arial"/>
          <w:sz w:val="24"/>
          <w:szCs w:val="24"/>
        </w:rPr>
      </w:pPr>
    </w:p>
    <w:p w14:paraId="6618FFB3" w14:textId="7F4EABF9" w:rsidR="00061634" w:rsidRPr="009F16C1" w:rsidRDefault="00061634" w:rsidP="009F16C1">
      <w:pPr>
        <w:pStyle w:val="NoSpacing"/>
        <w:spacing w:line="360" w:lineRule="auto"/>
        <w:rPr>
          <w:rFonts w:ascii="Arial" w:hAnsi="Arial" w:cs="Arial"/>
          <w:sz w:val="24"/>
          <w:szCs w:val="24"/>
        </w:rPr>
      </w:pPr>
      <w:r w:rsidRPr="009F16C1">
        <w:rPr>
          <w:rFonts w:ascii="Arial" w:hAnsi="Arial" w:cs="Arial"/>
          <w:sz w:val="24"/>
          <w:szCs w:val="24"/>
        </w:rPr>
        <w:t>A great mix of students, young adults and people of all ages looking to change career path all visited to learn about the 120+ businesses and organisations exhibiting, including Pinewood Studios, Google, MetroBank, Buckinghamshire Healthcare NHS Trust, Cliveden House, Cisco, Buckinghamshire Council and Satellite Applications Catapult.</w:t>
      </w:r>
    </w:p>
    <w:p w14:paraId="78CD5068" w14:textId="77777777" w:rsidR="00C45DF6" w:rsidRPr="009F16C1" w:rsidRDefault="00C45DF6" w:rsidP="009F16C1">
      <w:pPr>
        <w:pStyle w:val="NoSpacing"/>
        <w:spacing w:line="360" w:lineRule="auto"/>
        <w:rPr>
          <w:rFonts w:ascii="Arial" w:hAnsi="Arial" w:cs="Arial"/>
          <w:sz w:val="24"/>
          <w:szCs w:val="24"/>
        </w:rPr>
      </w:pPr>
    </w:p>
    <w:p w14:paraId="39CB0F0E" w14:textId="2CC38CF2" w:rsidR="00480153" w:rsidRPr="009F16C1" w:rsidRDefault="00061634" w:rsidP="009F16C1">
      <w:pPr>
        <w:pStyle w:val="NoSpacing"/>
        <w:spacing w:line="360" w:lineRule="auto"/>
        <w:rPr>
          <w:rStyle w:val="Hyperlink"/>
          <w:rFonts w:ascii="Arial" w:hAnsi="Arial" w:cs="Arial"/>
          <w:color w:val="auto"/>
          <w:sz w:val="24"/>
          <w:szCs w:val="24"/>
          <w:u w:val="none"/>
        </w:rPr>
      </w:pPr>
      <w:r w:rsidRPr="009F16C1">
        <w:rPr>
          <w:rFonts w:ascii="Arial" w:hAnsi="Arial" w:cs="Arial"/>
          <w:sz w:val="24"/>
          <w:szCs w:val="24"/>
        </w:rPr>
        <w:t>Organised by the Buckinghamshire Skills Hub, the event was another great success, following on from a virtual Skills Show in 2020. The venue was a fitting one, with Westcott Venture Park synonymous with excellence and innovation</w:t>
      </w:r>
      <w:r w:rsidR="00C45DF6" w:rsidRPr="009F16C1">
        <w:rPr>
          <w:rFonts w:ascii="Arial" w:hAnsi="Arial" w:cs="Arial"/>
          <w:sz w:val="24"/>
          <w:szCs w:val="24"/>
        </w:rPr>
        <w:t xml:space="preserve">, while the </w:t>
      </w:r>
      <w:r w:rsidRPr="009F16C1">
        <w:rPr>
          <w:rFonts w:ascii="Arial" w:hAnsi="Arial" w:cs="Arial"/>
          <w:sz w:val="24"/>
          <w:szCs w:val="24"/>
        </w:rPr>
        <w:t xml:space="preserve">event was a hit on social media </w:t>
      </w:r>
      <w:r w:rsidR="00211592" w:rsidRPr="009F16C1">
        <w:rPr>
          <w:rFonts w:ascii="Arial" w:hAnsi="Arial" w:cs="Arial"/>
          <w:sz w:val="24"/>
          <w:szCs w:val="24"/>
        </w:rPr>
        <w:t>too.</w:t>
      </w:r>
    </w:p>
    <w:p w14:paraId="510A79E1" w14:textId="77777777" w:rsidR="00C45DF6" w:rsidRPr="009F16C1" w:rsidRDefault="00C45DF6" w:rsidP="009F16C1">
      <w:pPr>
        <w:pStyle w:val="NoSpacing"/>
        <w:spacing w:line="360" w:lineRule="auto"/>
        <w:rPr>
          <w:rFonts w:ascii="Arial" w:hAnsi="Arial" w:cs="Arial"/>
          <w:sz w:val="24"/>
          <w:szCs w:val="24"/>
        </w:rPr>
      </w:pPr>
    </w:p>
    <w:p w14:paraId="3485E4BE" w14:textId="4CBBFB47" w:rsidR="00715076" w:rsidRPr="009F16C1" w:rsidRDefault="00863CBA" w:rsidP="009F16C1">
      <w:pPr>
        <w:pStyle w:val="NoSpacing"/>
        <w:spacing w:line="360" w:lineRule="auto"/>
        <w:rPr>
          <w:rFonts w:ascii="Arial" w:hAnsi="Arial" w:cs="Arial"/>
          <w:sz w:val="24"/>
          <w:szCs w:val="24"/>
        </w:rPr>
      </w:pPr>
      <w:r w:rsidRPr="009F16C1">
        <w:rPr>
          <w:rFonts w:ascii="Arial" w:hAnsi="Arial" w:cs="Arial"/>
          <w:sz w:val="24"/>
          <w:szCs w:val="24"/>
        </w:rPr>
        <w:t>See</w:t>
      </w:r>
      <w:r w:rsidR="00211592" w:rsidRPr="009F16C1">
        <w:rPr>
          <w:rFonts w:ascii="Arial" w:hAnsi="Arial" w:cs="Arial"/>
          <w:sz w:val="24"/>
          <w:szCs w:val="24"/>
        </w:rPr>
        <w:t xml:space="preserve"> </w:t>
      </w:r>
      <w:r w:rsidRPr="009F16C1">
        <w:rPr>
          <w:rFonts w:ascii="Arial" w:hAnsi="Arial" w:cs="Arial"/>
          <w:sz w:val="24"/>
          <w:szCs w:val="24"/>
        </w:rPr>
        <w:t>the</w:t>
      </w:r>
      <w:r w:rsidR="000B4F01" w:rsidRPr="009F16C1">
        <w:rPr>
          <w:rFonts w:ascii="Arial" w:hAnsi="Arial" w:cs="Arial"/>
          <w:sz w:val="24"/>
          <w:szCs w:val="24"/>
        </w:rPr>
        <w:t xml:space="preserve"> round-up of the Buckinghamshire Skills Show, including photos </w:t>
      </w:r>
      <w:r w:rsidR="00C76EFA" w:rsidRPr="009F16C1">
        <w:rPr>
          <w:rFonts w:ascii="Arial" w:hAnsi="Arial" w:cs="Arial"/>
          <w:sz w:val="24"/>
          <w:szCs w:val="24"/>
        </w:rPr>
        <w:t xml:space="preserve">from the two days </w:t>
      </w:r>
      <w:r w:rsidR="000B4F01" w:rsidRPr="009F16C1">
        <w:rPr>
          <w:rFonts w:ascii="Arial" w:hAnsi="Arial" w:cs="Arial"/>
          <w:sz w:val="24"/>
          <w:szCs w:val="24"/>
        </w:rPr>
        <w:t>and</w:t>
      </w:r>
      <w:r w:rsidR="00F7594B" w:rsidRPr="009F16C1">
        <w:rPr>
          <w:rFonts w:ascii="Arial" w:hAnsi="Arial" w:cs="Arial"/>
          <w:sz w:val="24"/>
          <w:szCs w:val="24"/>
        </w:rPr>
        <w:t xml:space="preserve"> all</w:t>
      </w:r>
      <w:r w:rsidR="000B4F01" w:rsidRPr="009F16C1">
        <w:rPr>
          <w:rFonts w:ascii="Arial" w:hAnsi="Arial" w:cs="Arial"/>
          <w:sz w:val="24"/>
          <w:szCs w:val="24"/>
        </w:rPr>
        <w:t xml:space="preserve"> </w:t>
      </w:r>
      <w:r w:rsidR="00F7594B" w:rsidRPr="009F16C1">
        <w:rPr>
          <w:rFonts w:ascii="Arial" w:hAnsi="Arial" w:cs="Arial"/>
          <w:sz w:val="24"/>
          <w:szCs w:val="24"/>
        </w:rPr>
        <w:t xml:space="preserve">the interaction and excitement on </w:t>
      </w:r>
      <w:r w:rsidR="000B4F01" w:rsidRPr="009F16C1">
        <w:rPr>
          <w:rFonts w:ascii="Arial" w:hAnsi="Arial" w:cs="Arial"/>
          <w:sz w:val="24"/>
          <w:szCs w:val="24"/>
        </w:rPr>
        <w:t>social media</w:t>
      </w:r>
      <w:r w:rsidR="003A5908" w:rsidRPr="009F16C1">
        <w:rPr>
          <w:rFonts w:ascii="Arial" w:hAnsi="Arial" w:cs="Arial"/>
          <w:sz w:val="24"/>
          <w:szCs w:val="24"/>
        </w:rPr>
        <w:t>,</w:t>
      </w:r>
      <w:r w:rsidR="00211592" w:rsidRPr="009F16C1">
        <w:rPr>
          <w:rFonts w:ascii="Arial" w:hAnsi="Arial" w:cs="Arial"/>
          <w:sz w:val="24"/>
          <w:szCs w:val="24"/>
        </w:rPr>
        <w:t xml:space="preserve"> at: </w:t>
      </w:r>
      <w:hyperlink r:id="rId13" w:history="1">
        <w:r w:rsidR="00211592" w:rsidRPr="009F16C1">
          <w:rPr>
            <w:rStyle w:val="Hyperlink"/>
            <w:rFonts w:ascii="Arial" w:hAnsi="Arial" w:cs="Arial"/>
            <w:sz w:val="24"/>
            <w:szCs w:val="24"/>
          </w:rPr>
          <w:t>www.bucksskillshub.org/SkillsShow2022</w:t>
        </w:r>
      </w:hyperlink>
    </w:p>
    <w:p w14:paraId="0752B6C1" w14:textId="77777777" w:rsidR="00C45DF6" w:rsidRPr="009F16C1" w:rsidRDefault="00C45DF6" w:rsidP="009F16C1">
      <w:pPr>
        <w:pStyle w:val="NoSpacing"/>
        <w:spacing w:line="360" w:lineRule="auto"/>
        <w:rPr>
          <w:rFonts w:ascii="Arial" w:hAnsi="Arial" w:cs="Arial"/>
          <w:sz w:val="24"/>
          <w:szCs w:val="24"/>
        </w:rPr>
      </w:pPr>
    </w:p>
    <w:p w14:paraId="761F6790" w14:textId="77777777" w:rsidR="00A21474" w:rsidRDefault="00061634" w:rsidP="009F16C1">
      <w:pPr>
        <w:pStyle w:val="NoSpacing"/>
        <w:spacing w:line="360" w:lineRule="auto"/>
        <w:rPr>
          <w:rStyle w:val="textexposedshow"/>
          <w:rFonts w:ascii="Arial" w:hAnsi="Arial" w:cs="Arial"/>
          <w:sz w:val="24"/>
          <w:szCs w:val="24"/>
        </w:rPr>
      </w:pPr>
      <w:r w:rsidRPr="009F16C1">
        <w:rPr>
          <w:rFonts w:ascii="Arial" w:hAnsi="Arial" w:cs="Arial"/>
          <w:sz w:val="24"/>
          <w:szCs w:val="24"/>
        </w:rPr>
        <w:t>Marina Jackson, from Buckinghamshire Skills Hub, said: “The Bucks Skills Show is the largest careers inspiration event in the county and</w:t>
      </w:r>
      <w:r w:rsidRPr="009F16C1">
        <w:rPr>
          <w:rStyle w:val="textexposedshow"/>
          <w:rFonts w:ascii="Arial" w:hAnsi="Arial" w:cs="Arial"/>
          <w:sz w:val="24"/>
          <w:szCs w:val="24"/>
        </w:rPr>
        <w:t xml:space="preserve"> keeps growing each year, as seen by the runaway success of this year’s event at Westcott Venture Park. It was </w:t>
      </w:r>
      <w:proofErr w:type="gramStart"/>
      <w:r w:rsidRPr="009F16C1">
        <w:rPr>
          <w:rStyle w:val="textexposedshow"/>
          <w:rFonts w:ascii="Arial" w:hAnsi="Arial" w:cs="Arial"/>
          <w:sz w:val="24"/>
          <w:szCs w:val="24"/>
        </w:rPr>
        <w:t>really heart-warming</w:t>
      </w:r>
      <w:proofErr w:type="gramEnd"/>
      <w:r w:rsidRPr="009F16C1">
        <w:rPr>
          <w:rStyle w:val="textexposedshow"/>
          <w:rFonts w:ascii="Arial" w:hAnsi="Arial" w:cs="Arial"/>
          <w:sz w:val="24"/>
          <w:szCs w:val="24"/>
        </w:rPr>
        <w:t xml:space="preserve"> to see the </w:t>
      </w:r>
    </w:p>
    <w:p w14:paraId="4B320BF9" w14:textId="41C6DA9A" w:rsidR="00A21474" w:rsidRPr="009F16C1" w:rsidRDefault="00B52B90" w:rsidP="00B52B90">
      <w:pPr>
        <w:pStyle w:val="NoSpacing"/>
        <w:spacing w:line="360" w:lineRule="auto"/>
        <w:jc w:val="right"/>
        <w:rPr>
          <w:rStyle w:val="textexposedshow"/>
          <w:rFonts w:ascii="Arial" w:hAnsi="Arial" w:cs="Arial"/>
          <w:sz w:val="24"/>
          <w:szCs w:val="24"/>
          <w:shd w:val="clear" w:color="auto" w:fill="FFFFFF"/>
        </w:rPr>
      </w:pPr>
      <w:r>
        <w:rPr>
          <w:rStyle w:val="textexposedshow"/>
          <w:rFonts w:ascii="Arial" w:hAnsi="Arial" w:cs="Arial"/>
          <w:b/>
          <w:bCs/>
          <w:sz w:val="24"/>
          <w:szCs w:val="24"/>
          <w:shd w:val="clear" w:color="auto" w:fill="FFFFFF"/>
        </w:rPr>
        <w:t>m</w:t>
      </w:r>
      <w:r w:rsidR="00A21474" w:rsidRPr="009F16C1">
        <w:rPr>
          <w:rStyle w:val="textexposedshow"/>
          <w:rFonts w:ascii="Arial" w:hAnsi="Arial" w:cs="Arial"/>
          <w:b/>
          <w:bCs/>
          <w:sz w:val="24"/>
          <w:szCs w:val="24"/>
          <w:shd w:val="clear" w:color="auto" w:fill="FFFFFF"/>
        </w:rPr>
        <w:t>ore…</w:t>
      </w:r>
    </w:p>
    <w:p w14:paraId="5A023DAD" w14:textId="77777777" w:rsidR="00A21474" w:rsidRPr="009F16C1" w:rsidRDefault="00A21474" w:rsidP="00A21474">
      <w:pPr>
        <w:spacing w:after="0" w:line="360" w:lineRule="auto"/>
        <w:rPr>
          <w:rStyle w:val="textexposedshow"/>
          <w:rFonts w:ascii="Arial" w:hAnsi="Arial" w:cs="Arial"/>
          <w:sz w:val="24"/>
          <w:szCs w:val="24"/>
          <w:shd w:val="clear" w:color="auto" w:fill="FFFFFF"/>
        </w:rPr>
      </w:pPr>
    </w:p>
    <w:p w14:paraId="2304F71B" w14:textId="77777777" w:rsidR="00A21474" w:rsidRPr="009F16C1" w:rsidRDefault="00A21474" w:rsidP="00A21474">
      <w:pPr>
        <w:spacing w:after="0" w:line="360" w:lineRule="auto"/>
        <w:rPr>
          <w:rFonts w:ascii="Arial" w:hAnsi="Arial" w:cs="Arial"/>
          <w:b/>
          <w:bCs/>
          <w:sz w:val="24"/>
          <w:szCs w:val="24"/>
        </w:rPr>
      </w:pPr>
      <w:r w:rsidRPr="009F16C1">
        <w:rPr>
          <w:rFonts w:ascii="Arial" w:hAnsi="Arial" w:cs="Arial"/>
          <w:b/>
          <w:bCs/>
          <w:sz w:val="24"/>
          <w:szCs w:val="24"/>
        </w:rPr>
        <w:lastRenderedPageBreak/>
        <w:t xml:space="preserve">Careers inspiration for 4,500 people at Bucks Skills Show: 2 </w:t>
      </w:r>
    </w:p>
    <w:p w14:paraId="6004D525" w14:textId="77777777" w:rsidR="00A21474" w:rsidRDefault="00A21474" w:rsidP="009F16C1">
      <w:pPr>
        <w:pStyle w:val="NoSpacing"/>
        <w:spacing w:line="360" w:lineRule="auto"/>
        <w:rPr>
          <w:rStyle w:val="textexposedshow"/>
          <w:rFonts w:ascii="Arial" w:hAnsi="Arial" w:cs="Arial"/>
          <w:sz w:val="24"/>
          <w:szCs w:val="24"/>
        </w:rPr>
      </w:pPr>
    </w:p>
    <w:p w14:paraId="693FF791" w14:textId="7F876F60" w:rsidR="00061634" w:rsidRPr="00B52B90" w:rsidRDefault="00061634" w:rsidP="00B52B90">
      <w:pPr>
        <w:pStyle w:val="NoSpacing"/>
        <w:spacing w:line="360" w:lineRule="auto"/>
        <w:rPr>
          <w:rStyle w:val="textexposedshow"/>
          <w:rFonts w:ascii="Arial" w:hAnsi="Arial" w:cs="Arial"/>
          <w:b/>
          <w:bCs/>
          <w:sz w:val="24"/>
          <w:szCs w:val="24"/>
        </w:rPr>
      </w:pPr>
      <w:r w:rsidRPr="009F16C1">
        <w:rPr>
          <w:rStyle w:val="textexposedshow"/>
          <w:rFonts w:ascii="Arial" w:hAnsi="Arial" w:cs="Arial"/>
          <w:sz w:val="24"/>
          <w:szCs w:val="24"/>
        </w:rPr>
        <w:t>excitement of all of those in attendance as they met businesses from a wide range of sectors, as well as education providers, gathering information about their potential next steps.”</w:t>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Pr="009F16C1">
        <w:rPr>
          <w:rStyle w:val="textexposedshow"/>
          <w:rFonts w:ascii="Arial" w:hAnsi="Arial" w:cs="Arial"/>
          <w:sz w:val="24"/>
          <w:szCs w:val="24"/>
          <w:shd w:val="clear" w:color="auto" w:fill="FFFFFF"/>
        </w:rPr>
        <w:tab/>
      </w:r>
      <w:r w:rsidR="00C45DF6" w:rsidRPr="009F16C1">
        <w:rPr>
          <w:rStyle w:val="textexposedshow"/>
          <w:rFonts w:ascii="Arial" w:hAnsi="Arial" w:cs="Arial"/>
          <w:sz w:val="24"/>
          <w:szCs w:val="24"/>
          <w:shd w:val="clear" w:color="auto" w:fill="FFFFFF"/>
        </w:rPr>
        <w:t xml:space="preserve">                    </w:t>
      </w:r>
    </w:p>
    <w:p w14:paraId="54AEE56D" w14:textId="1F465BE4" w:rsidR="00061634" w:rsidRPr="009F16C1" w:rsidRDefault="00061634" w:rsidP="009F16C1">
      <w:pPr>
        <w:spacing w:after="0" w:line="360" w:lineRule="auto"/>
        <w:rPr>
          <w:rFonts w:ascii="Arial" w:hAnsi="Arial" w:cs="Arial"/>
          <w:sz w:val="24"/>
          <w:szCs w:val="24"/>
          <w:shd w:val="clear" w:color="auto" w:fill="FFFFFF"/>
        </w:rPr>
      </w:pPr>
      <w:r w:rsidRPr="009F16C1">
        <w:rPr>
          <w:rStyle w:val="textexposedshow"/>
          <w:rFonts w:ascii="Arial" w:hAnsi="Arial" w:cs="Arial"/>
          <w:sz w:val="24"/>
          <w:szCs w:val="24"/>
          <w:shd w:val="clear" w:color="auto" w:fill="FFFFFF"/>
        </w:rPr>
        <w:t xml:space="preserve">Marina added: “Whether it’s students planning for their future, young adults looking to take their first big step into work, or people of any age wanting to change career paths, our goal is to help every individual find what is right for them, whether that’s </w:t>
      </w:r>
      <w:r w:rsidRPr="009F16C1">
        <w:rPr>
          <w:rFonts w:ascii="Arial" w:hAnsi="Arial" w:cs="Arial"/>
          <w:sz w:val="24"/>
          <w:szCs w:val="24"/>
        </w:rPr>
        <w:t>higher and further education, training, apprenticeships or employment.”</w:t>
      </w:r>
    </w:p>
    <w:p w14:paraId="54A45678" w14:textId="77777777" w:rsidR="00061634" w:rsidRPr="009F16C1" w:rsidRDefault="00061634" w:rsidP="009F16C1">
      <w:pPr>
        <w:spacing w:after="0" w:line="360" w:lineRule="auto"/>
        <w:rPr>
          <w:rFonts w:ascii="Arial" w:hAnsi="Arial" w:cs="Arial"/>
          <w:color w:val="111111"/>
          <w:sz w:val="24"/>
          <w:szCs w:val="24"/>
        </w:rPr>
      </w:pPr>
    </w:p>
    <w:p w14:paraId="2424A746" w14:textId="7331FB25" w:rsidR="00480153" w:rsidRDefault="00061634" w:rsidP="009F16C1">
      <w:pPr>
        <w:spacing w:after="0" w:line="360" w:lineRule="auto"/>
        <w:rPr>
          <w:rFonts w:ascii="Arial" w:hAnsi="Arial" w:cs="Arial"/>
          <w:sz w:val="24"/>
          <w:szCs w:val="24"/>
        </w:rPr>
      </w:pPr>
      <w:r w:rsidRPr="009F16C1">
        <w:rPr>
          <w:rFonts w:ascii="Arial" w:hAnsi="Arial" w:cs="Arial"/>
          <w:sz w:val="24"/>
          <w:szCs w:val="24"/>
          <w:lang w:eastAsia="en-GB"/>
        </w:rPr>
        <w:t>The Bucks Skills Show was delighted to have</w:t>
      </w:r>
      <w:r w:rsidRPr="009F16C1">
        <w:rPr>
          <w:rFonts w:ascii="Arial" w:hAnsi="Arial" w:cs="Arial"/>
          <w:sz w:val="24"/>
          <w:szCs w:val="24"/>
        </w:rPr>
        <w:t xml:space="preserve"> the Rothschild Foundation funding this year’s event.</w:t>
      </w:r>
    </w:p>
    <w:p w14:paraId="0FAD6F6B" w14:textId="77777777" w:rsidR="003A5A08" w:rsidRPr="009F16C1" w:rsidRDefault="003A5A08" w:rsidP="009F16C1">
      <w:pPr>
        <w:spacing w:after="0" w:line="360" w:lineRule="auto"/>
        <w:rPr>
          <w:rFonts w:ascii="Arial" w:hAnsi="Arial" w:cs="Arial"/>
          <w:sz w:val="24"/>
          <w:szCs w:val="24"/>
        </w:rPr>
      </w:pPr>
    </w:p>
    <w:p w14:paraId="4F5D9A15" w14:textId="5913C96D" w:rsidR="00061634" w:rsidRPr="009F16C1" w:rsidRDefault="00061634" w:rsidP="009F16C1">
      <w:pPr>
        <w:spacing w:after="0" w:line="360" w:lineRule="auto"/>
        <w:rPr>
          <w:rFonts w:ascii="Arial" w:hAnsi="Arial" w:cs="Arial"/>
          <w:sz w:val="24"/>
          <w:szCs w:val="24"/>
          <w:lang w:eastAsia="en-GB"/>
        </w:rPr>
      </w:pPr>
      <w:r w:rsidRPr="009F16C1">
        <w:rPr>
          <w:rFonts w:ascii="Arial" w:hAnsi="Arial" w:cs="Arial"/>
          <w:sz w:val="24"/>
          <w:szCs w:val="24"/>
        </w:rPr>
        <w:t xml:space="preserve">For extensive skills and careers information, please visit the Bucks Skills Hub website at </w:t>
      </w:r>
      <w:hyperlink r:id="rId14" w:history="1">
        <w:r w:rsidR="009B2DF1" w:rsidRPr="009F16C1">
          <w:rPr>
            <w:rStyle w:val="Hyperlink"/>
            <w:rFonts w:ascii="Arial" w:hAnsi="Arial" w:cs="Arial"/>
            <w:sz w:val="24"/>
            <w:szCs w:val="24"/>
          </w:rPr>
          <w:t>www.BucksSki</w:t>
        </w:r>
        <w:r w:rsidR="009B2DF1" w:rsidRPr="009F16C1">
          <w:rPr>
            <w:rStyle w:val="Hyperlink"/>
            <w:rFonts w:ascii="Arial" w:hAnsi="Arial" w:cs="Arial"/>
            <w:sz w:val="24"/>
            <w:szCs w:val="24"/>
          </w:rPr>
          <w:t>l</w:t>
        </w:r>
        <w:r w:rsidR="009B2DF1" w:rsidRPr="009F16C1">
          <w:rPr>
            <w:rStyle w:val="Hyperlink"/>
            <w:rFonts w:ascii="Arial" w:hAnsi="Arial" w:cs="Arial"/>
            <w:sz w:val="24"/>
            <w:szCs w:val="24"/>
          </w:rPr>
          <w:t>lsHub.org</w:t>
        </w:r>
      </w:hyperlink>
      <w:r w:rsidRPr="009F16C1">
        <w:rPr>
          <w:rFonts w:ascii="Arial" w:hAnsi="Arial" w:cs="Arial"/>
          <w:sz w:val="24"/>
          <w:szCs w:val="24"/>
        </w:rPr>
        <w:t xml:space="preserve">, email one of the Skills Team at </w:t>
      </w:r>
      <w:hyperlink r:id="rId15" w:history="1">
        <w:r w:rsidRPr="009F16C1">
          <w:rPr>
            <w:rStyle w:val="Hyperlink"/>
            <w:rFonts w:ascii="Arial" w:hAnsi="Arial" w:cs="Arial"/>
            <w:sz w:val="24"/>
            <w:szCs w:val="24"/>
            <w:lang w:eastAsia="en-GB"/>
          </w:rPr>
          <w:t>info@bucksskillshub.org</w:t>
        </w:r>
      </w:hyperlink>
      <w:r w:rsidRPr="009F16C1">
        <w:rPr>
          <w:rFonts w:ascii="Arial" w:hAnsi="Arial" w:cs="Arial"/>
          <w:sz w:val="24"/>
          <w:szCs w:val="24"/>
          <w:lang w:eastAsia="en-GB"/>
        </w:rPr>
        <w:t xml:space="preserve"> or call 01494 927130.</w:t>
      </w:r>
    </w:p>
    <w:p w14:paraId="47E55E44" w14:textId="77777777" w:rsidR="00C67C2E" w:rsidRPr="009F16C1" w:rsidRDefault="00C67C2E" w:rsidP="009F16C1">
      <w:pPr>
        <w:spacing w:after="0" w:line="360" w:lineRule="auto"/>
        <w:jc w:val="center"/>
        <w:rPr>
          <w:rFonts w:ascii="Arial" w:hAnsi="Arial" w:cs="Arial"/>
          <w:b/>
          <w:bCs/>
          <w:sz w:val="24"/>
          <w:szCs w:val="24"/>
        </w:rPr>
      </w:pPr>
    </w:p>
    <w:p w14:paraId="1F9C89EB" w14:textId="251F96B5" w:rsidR="00061634" w:rsidRPr="00E622E1" w:rsidRDefault="00061634" w:rsidP="00061634">
      <w:pPr>
        <w:spacing w:line="276" w:lineRule="auto"/>
        <w:jc w:val="center"/>
        <w:rPr>
          <w:rFonts w:ascii="Arial" w:hAnsi="Arial" w:cs="Arial"/>
          <w:b/>
          <w:bCs/>
          <w:sz w:val="24"/>
          <w:szCs w:val="24"/>
        </w:rPr>
      </w:pPr>
      <w:r w:rsidRPr="00E622E1">
        <w:rPr>
          <w:rFonts w:ascii="Arial" w:hAnsi="Arial" w:cs="Arial"/>
          <w:b/>
          <w:bCs/>
          <w:sz w:val="24"/>
          <w:szCs w:val="24"/>
        </w:rPr>
        <w:t>Ends</w:t>
      </w:r>
    </w:p>
    <w:p w14:paraId="5363AF52" w14:textId="77777777" w:rsidR="00061634" w:rsidRPr="00E622E1" w:rsidRDefault="00061634" w:rsidP="00061634">
      <w:pPr>
        <w:spacing w:line="276" w:lineRule="auto"/>
        <w:jc w:val="center"/>
        <w:rPr>
          <w:rFonts w:ascii="Arial" w:hAnsi="Arial" w:cs="Arial"/>
          <w:b/>
          <w:bCs/>
          <w:sz w:val="24"/>
          <w:szCs w:val="24"/>
        </w:rPr>
      </w:pPr>
    </w:p>
    <w:p w14:paraId="3249CA69" w14:textId="77777777" w:rsidR="00061634" w:rsidRPr="00E622E1" w:rsidRDefault="00061634" w:rsidP="00061634">
      <w:pPr>
        <w:tabs>
          <w:tab w:val="left" w:pos="3120"/>
        </w:tabs>
        <w:spacing w:after="0" w:line="240" w:lineRule="auto"/>
        <w:ind w:left="2160" w:hanging="2160"/>
        <w:outlineLvl w:val="1"/>
        <w:rPr>
          <w:rFonts w:ascii="Arial" w:eastAsia="Times New Roman" w:hAnsi="Arial" w:cs="Arial"/>
          <w:b/>
          <w:bCs/>
          <w:sz w:val="24"/>
          <w:szCs w:val="24"/>
          <w:lang w:eastAsia="en-GB"/>
        </w:rPr>
      </w:pPr>
      <w:r w:rsidRPr="00E622E1">
        <w:rPr>
          <w:rFonts w:ascii="Arial" w:eastAsia="Times New Roman" w:hAnsi="Arial" w:cs="Arial"/>
          <w:b/>
          <w:bCs/>
          <w:sz w:val="24"/>
          <w:szCs w:val="24"/>
          <w:lang w:eastAsia="en-GB"/>
        </w:rPr>
        <w:t xml:space="preserve">Photo caption: </w:t>
      </w:r>
      <w:r w:rsidRPr="00E622E1">
        <w:rPr>
          <w:rFonts w:ascii="Arial" w:eastAsia="Times New Roman" w:hAnsi="Arial" w:cs="Arial"/>
          <w:b/>
          <w:bCs/>
          <w:sz w:val="24"/>
          <w:szCs w:val="24"/>
          <w:lang w:eastAsia="en-GB"/>
        </w:rPr>
        <w:tab/>
      </w:r>
      <w:r w:rsidRPr="00E622E1">
        <w:rPr>
          <w:rFonts w:ascii="Arial" w:eastAsia="Times New Roman" w:hAnsi="Arial" w:cs="Arial"/>
          <w:i/>
          <w:iCs/>
          <w:sz w:val="24"/>
          <w:szCs w:val="24"/>
          <w:lang w:eastAsia="en-GB"/>
        </w:rPr>
        <w:t>The Bucks Skills Show is the largest of its kind in the county – so there was lots of excitement and inspiration on the day.</w:t>
      </w:r>
    </w:p>
    <w:p w14:paraId="53E6EE04" w14:textId="455E3F9A" w:rsidR="00061634" w:rsidRDefault="00061634" w:rsidP="00061634">
      <w:pPr>
        <w:spacing w:after="0" w:line="240" w:lineRule="auto"/>
        <w:rPr>
          <w:rFonts w:ascii="Arial" w:hAnsi="Arial" w:cs="Arial"/>
          <w:b/>
          <w:bCs/>
          <w:sz w:val="24"/>
          <w:szCs w:val="24"/>
          <w:lang w:val="en-US"/>
        </w:rPr>
      </w:pPr>
    </w:p>
    <w:p w14:paraId="4BBADC2C" w14:textId="77777777" w:rsidR="00C67C2E" w:rsidRPr="00E622E1" w:rsidRDefault="00C67C2E" w:rsidP="00061634">
      <w:pPr>
        <w:spacing w:after="0" w:line="240" w:lineRule="auto"/>
        <w:rPr>
          <w:rFonts w:ascii="Arial" w:hAnsi="Arial" w:cs="Arial"/>
          <w:b/>
          <w:bCs/>
          <w:sz w:val="24"/>
          <w:szCs w:val="24"/>
          <w:lang w:val="en-US"/>
        </w:rPr>
      </w:pPr>
    </w:p>
    <w:p w14:paraId="5D46016B" w14:textId="77777777" w:rsidR="00061634" w:rsidRPr="00E622E1" w:rsidRDefault="00061634" w:rsidP="00061634">
      <w:pPr>
        <w:spacing w:after="0" w:line="240" w:lineRule="auto"/>
        <w:rPr>
          <w:rFonts w:ascii="Arial" w:hAnsi="Arial" w:cs="Arial"/>
          <w:b/>
          <w:bCs/>
          <w:sz w:val="24"/>
          <w:szCs w:val="24"/>
          <w:lang w:val="en-US"/>
        </w:rPr>
      </w:pPr>
    </w:p>
    <w:p w14:paraId="697B488D" w14:textId="77777777" w:rsidR="00061634" w:rsidRPr="00E622E1" w:rsidRDefault="00061634" w:rsidP="00061634">
      <w:pPr>
        <w:spacing w:after="0" w:line="240" w:lineRule="auto"/>
        <w:rPr>
          <w:rFonts w:ascii="Arial" w:hAnsi="Arial" w:cs="Arial"/>
          <w:b/>
          <w:bCs/>
          <w:sz w:val="24"/>
          <w:szCs w:val="24"/>
          <w:lang w:val="en-US"/>
        </w:rPr>
      </w:pPr>
      <w:r w:rsidRPr="00E622E1">
        <w:rPr>
          <w:rFonts w:ascii="Arial" w:hAnsi="Arial" w:cs="Arial"/>
          <w:b/>
          <w:bCs/>
          <w:sz w:val="24"/>
          <w:szCs w:val="24"/>
          <w:lang w:val="en-US"/>
        </w:rPr>
        <w:t>Note to editors</w:t>
      </w:r>
    </w:p>
    <w:p w14:paraId="399B435B" w14:textId="77777777" w:rsidR="00061634" w:rsidRPr="00E622E1" w:rsidRDefault="00061634" w:rsidP="00061634">
      <w:pPr>
        <w:spacing w:after="0" w:line="240" w:lineRule="auto"/>
        <w:rPr>
          <w:rFonts w:ascii="Arial" w:hAnsi="Arial" w:cs="Arial"/>
          <w:b/>
          <w:bCs/>
          <w:sz w:val="24"/>
          <w:szCs w:val="24"/>
          <w:lang w:val="en-US"/>
        </w:rPr>
      </w:pPr>
    </w:p>
    <w:p w14:paraId="3B022B50" w14:textId="42192023" w:rsidR="00061634" w:rsidRDefault="00061634" w:rsidP="00061634">
      <w:pPr>
        <w:spacing w:after="0" w:line="240" w:lineRule="auto"/>
        <w:rPr>
          <w:rFonts w:ascii="Arial" w:hAnsi="Arial" w:cs="Arial"/>
          <w:color w:val="000000"/>
          <w:sz w:val="24"/>
          <w:szCs w:val="24"/>
          <w:shd w:val="clear" w:color="auto" w:fill="FFFFFF"/>
        </w:rPr>
      </w:pPr>
      <w:r w:rsidRPr="00E622E1">
        <w:rPr>
          <w:rFonts w:ascii="Arial" w:hAnsi="Arial" w:cs="Arial"/>
          <w:color w:val="000000"/>
          <w:sz w:val="24"/>
          <w:szCs w:val="24"/>
        </w:rPr>
        <w:t xml:space="preserve">The </w:t>
      </w:r>
      <w:hyperlink r:id="rId16" w:history="1">
        <w:r w:rsidRPr="00E622E1">
          <w:rPr>
            <w:rStyle w:val="Hyperlink"/>
            <w:rFonts w:ascii="Arial" w:hAnsi="Arial" w:cs="Arial"/>
            <w:b/>
            <w:bCs/>
            <w:color w:val="0070C0"/>
            <w:sz w:val="24"/>
            <w:szCs w:val="24"/>
          </w:rPr>
          <w:t>Buckinghamshire Skills Hub</w:t>
        </w:r>
      </w:hyperlink>
      <w:r w:rsidRPr="00E622E1">
        <w:rPr>
          <w:rFonts w:ascii="Arial" w:hAnsi="Arial" w:cs="Arial"/>
          <w:color w:val="000000"/>
          <w:sz w:val="24"/>
          <w:szCs w:val="24"/>
        </w:rPr>
        <w:t xml:space="preserve"> </w:t>
      </w:r>
      <w:r w:rsidRPr="00E622E1">
        <w:rPr>
          <w:rFonts w:ascii="Arial" w:hAnsi="Arial" w:cs="Arial"/>
          <w:color w:val="000000"/>
          <w:sz w:val="24"/>
          <w:szCs w:val="24"/>
          <w:shd w:val="clear" w:color="auto" w:fill="FFFFFF"/>
        </w:rPr>
        <w:t>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at.</w:t>
      </w:r>
    </w:p>
    <w:p w14:paraId="58F2B9E7" w14:textId="77777777" w:rsidR="00061634" w:rsidRPr="00061634" w:rsidRDefault="00061634" w:rsidP="00061634">
      <w:pPr>
        <w:spacing w:after="0" w:line="240" w:lineRule="auto"/>
        <w:rPr>
          <w:rFonts w:ascii="Arial" w:hAnsi="Arial" w:cs="Arial"/>
          <w:color w:val="000000"/>
          <w:sz w:val="24"/>
          <w:szCs w:val="24"/>
          <w:shd w:val="clear" w:color="auto" w:fill="FFFFFF"/>
        </w:rPr>
      </w:pPr>
    </w:p>
    <w:p w14:paraId="42297EE8" w14:textId="77777777" w:rsidR="00061634" w:rsidRDefault="00061634" w:rsidP="00061634">
      <w:pPr>
        <w:spacing w:after="0" w:line="240" w:lineRule="auto"/>
        <w:rPr>
          <w:rFonts w:ascii="Arial" w:hAnsi="Arial" w:cs="Arial"/>
          <w:color w:val="000000"/>
          <w:sz w:val="24"/>
          <w:szCs w:val="24"/>
          <w:lang w:eastAsia="en-GB"/>
        </w:rPr>
      </w:pPr>
    </w:p>
    <w:p w14:paraId="25E1F6CD" w14:textId="182FAE21" w:rsidR="00061634" w:rsidRPr="008B2B3F" w:rsidRDefault="00061634" w:rsidP="00061634">
      <w:pPr>
        <w:spacing w:after="0" w:line="240" w:lineRule="auto"/>
        <w:rPr>
          <w:rFonts w:ascii="Arial" w:hAnsi="Arial" w:cs="Arial"/>
          <w:color w:val="000000"/>
          <w:sz w:val="24"/>
          <w:szCs w:val="24"/>
          <w:lang w:eastAsia="en-GB"/>
        </w:rPr>
      </w:pPr>
      <w:r w:rsidRPr="00E622E1">
        <w:rPr>
          <w:rFonts w:ascii="Arial" w:hAnsi="Arial" w:cs="Arial"/>
          <w:color w:val="000000"/>
          <w:sz w:val="24"/>
          <w:szCs w:val="24"/>
          <w:lang w:eastAsia="en-GB"/>
        </w:rPr>
        <w:lastRenderedPageBreak/>
        <w:t xml:space="preserve">The Bucks Skills Hub is managed by Buckinghamshire Business First and supported by Buckinghamshire Local Enterprise Partnership, Buckinghamshire </w:t>
      </w:r>
      <w:proofErr w:type="gramStart"/>
      <w:r w:rsidRPr="00E622E1">
        <w:rPr>
          <w:rFonts w:ascii="Arial" w:hAnsi="Arial" w:cs="Arial"/>
          <w:color w:val="000000"/>
          <w:sz w:val="24"/>
          <w:szCs w:val="24"/>
          <w:lang w:eastAsia="en-GB"/>
        </w:rPr>
        <w:t>Council</w:t>
      </w:r>
      <w:proofErr w:type="gramEnd"/>
      <w:r w:rsidRPr="00E622E1">
        <w:rPr>
          <w:rFonts w:ascii="Arial" w:hAnsi="Arial" w:cs="Arial"/>
          <w:color w:val="000000"/>
          <w:sz w:val="24"/>
          <w:szCs w:val="24"/>
          <w:lang w:eastAsia="en-GB"/>
        </w:rPr>
        <w:t xml:space="preserve"> and the Careers Enterprise Company.</w:t>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r>
      <w:r w:rsidR="00C67C2E">
        <w:rPr>
          <w:rFonts w:ascii="Arial" w:hAnsi="Arial" w:cs="Arial"/>
          <w:sz w:val="24"/>
          <w:szCs w:val="24"/>
        </w:rPr>
        <w:tab/>
        <w:t xml:space="preserve">        </w:t>
      </w:r>
    </w:p>
    <w:p w14:paraId="3E4021B0" w14:textId="77777777" w:rsidR="00D707EF" w:rsidRDefault="00061634" w:rsidP="00061634">
      <w:pPr>
        <w:pStyle w:val="NormalWeb"/>
        <w:shd w:val="clear" w:color="auto" w:fill="FFFFFF"/>
        <w:spacing w:before="0" w:beforeAutospacing="0" w:after="0" w:afterAutospacing="0"/>
        <w:rPr>
          <w:rFonts w:ascii="Arial" w:hAnsi="Arial" w:cs="Arial"/>
        </w:rPr>
      </w:pPr>
      <w:r w:rsidRPr="00E622E1">
        <w:rPr>
          <w:rFonts w:ascii="Arial" w:hAnsi="Arial" w:cs="Arial"/>
        </w:rPr>
        <w:t xml:space="preserve">The </w:t>
      </w:r>
      <w:hyperlink r:id="rId17" w:history="1">
        <w:r w:rsidRPr="00E622E1">
          <w:rPr>
            <w:rStyle w:val="Hyperlink"/>
            <w:rFonts w:ascii="Arial" w:hAnsi="Arial" w:cs="Arial"/>
            <w:b/>
            <w:bCs/>
          </w:rPr>
          <w:t>Buckinghamshire Local Enterprise Partnership</w:t>
        </w:r>
      </w:hyperlink>
      <w:r w:rsidRPr="00E622E1">
        <w:rPr>
          <w:rFonts w:ascii="Arial" w:hAnsi="Arial" w:cs="Arial"/>
        </w:rPr>
        <w:t xml:space="preserve"> (Bucks LEP) is a business-led ‘partnership of equals’ between local government and the private sector, building the conditions for sustainable economic growth in the County. F</w:t>
      </w:r>
      <w:r w:rsidRPr="00E622E1">
        <w:rPr>
          <w:rFonts w:ascii="Arial" w:hAnsi="Arial" w:cs="Arial"/>
          <w:lang w:eastAsia="en-GB"/>
        </w:rPr>
        <w:t>ormed in January 2012, the partnership balances a uniquely strong collective business voice with a cohesive elected local leadership.</w:t>
      </w:r>
      <w:r w:rsidRPr="00E622E1">
        <w:rPr>
          <w:rFonts w:ascii="Arial" w:hAnsi="Arial" w:cs="Arial"/>
        </w:rPr>
        <w:t xml:space="preserve"> </w:t>
      </w:r>
    </w:p>
    <w:p w14:paraId="23B3D52A" w14:textId="77777777" w:rsidR="00D707EF" w:rsidRDefault="00D707EF" w:rsidP="00061634">
      <w:pPr>
        <w:pStyle w:val="NormalWeb"/>
        <w:shd w:val="clear" w:color="auto" w:fill="FFFFFF"/>
        <w:spacing w:before="0" w:beforeAutospacing="0" w:after="0" w:afterAutospacing="0"/>
        <w:rPr>
          <w:rFonts w:ascii="Arial" w:hAnsi="Arial" w:cs="Arial"/>
        </w:rPr>
      </w:pPr>
    </w:p>
    <w:p w14:paraId="68C5CF7E" w14:textId="3D593E32" w:rsidR="00061634" w:rsidRPr="00E622E1" w:rsidRDefault="00061634" w:rsidP="00061634">
      <w:pPr>
        <w:pStyle w:val="NormalWeb"/>
        <w:shd w:val="clear" w:color="auto" w:fill="FFFFFF"/>
        <w:spacing w:before="0" w:beforeAutospacing="0" w:after="0" w:afterAutospacing="0"/>
        <w:rPr>
          <w:rFonts w:ascii="Arial" w:hAnsi="Arial" w:cs="Arial"/>
        </w:rPr>
      </w:pPr>
      <w:r w:rsidRPr="00E622E1">
        <w:rPr>
          <w:rFonts w:ascii="Arial" w:hAnsi="Arial" w:cs="Arial"/>
          <w:lang w:eastAsia="en-GB"/>
        </w:rPr>
        <w:t xml:space="preserve">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E622E1">
        <w:rPr>
          <w:rFonts w:ascii="Arial" w:hAnsi="Arial" w:cs="Arial"/>
          <w:lang w:eastAsia="en-GB"/>
        </w:rPr>
        <w:t>industries</w:t>
      </w:r>
      <w:proofErr w:type="gramEnd"/>
      <w:r w:rsidRPr="00E622E1">
        <w:rPr>
          <w:rFonts w:ascii="Arial" w:hAnsi="Arial" w:cs="Arial"/>
          <w:lang w:eastAsia="en-GB"/>
        </w:rPr>
        <w:t xml:space="preserve"> and advanced engineering. </w:t>
      </w:r>
      <w:r w:rsidRPr="00E622E1">
        <w:rPr>
          <w:rFonts w:ascii="Arial" w:hAnsi="Arial" w:cs="Arial"/>
          <w:color w:val="000000"/>
        </w:rPr>
        <w:t xml:space="preserve">Buckinghamshire Local Enterprise Partnership funded the new </w:t>
      </w:r>
      <w:hyperlink r:id="rId18" w:history="1">
        <w:r w:rsidRPr="00E622E1">
          <w:rPr>
            <w:rStyle w:val="Hyperlink"/>
            <w:rFonts w:ascii="Arial" w:hAnsi="Arial" w:cs="Arial"/>
          </w:rPr>
          <w:t>Bucks Skills Hub website</w:t>
        </w:r>
      </w:hyperlink>
      <w:r w:rsidRPr="00E622E1">
        <w:rPr>
          <w:rFonts w:ascii="Arial" w:hAnsi="Arial" w:cs="Arial"/>
          <w:color w:val="000000"/>
        </w:rPr>
        <w:t xml:space="preserve"> as part of its Covid Recovery Programme. </w:t>
      </w:r>
    </w:p>
    <w:p w14:paraId="07B5F762" w14:textId="77777777" w:rsidR="00061634" w:rsidRPr="00E622E1" w:rsidRDefault="00061634" w:rsidP="00061634">
      <w:pPr>
        <w:shd w:val="clear" w:color="auto" w:fill="FFFFFF"/>
        <w:spacing w:after="0" w:line="240" w:lineRule="auto"/>
        <w:rPr>
          <w:rFonts w:ascii="Arial" w:eastAsia="Times New Roman" w:hAnsi="Arial" w:cs="Arial"/>
          <w:sz w:val="24"/>
          <w:szCs w:val="24"/>
          <w:lang w:eastAsia="en-GB"/>
        </w:rPr>
      </w:pPr>
    </w:p>
    <w:p w14:paraId="6AE01F93" w14:textId="77777777" w:rsidR="00061634" w:rsidRPr="00E622E1" w:rsidRDefault="00C11848" w:rsidP="00061634">
      <w:pPr>
        <w:pStyle w:val="NoSpacing"/>
        <w:rPr>
          <w:rFonts w:ascii="Arial" w:hAnsi="Arial" w:cs="Arial"/>
          <w:sz w:val="24"/>
          <w:szCs w:val="24"/>
        </w:rPr>
      </w:pPr>
      <w:hyperlink r:id="rId19" w:history="1">
        <w:r w:rsidR="00061634" w:rsidRPr="00E622E1">
          <w:rPr>
            <w:rStyle w:val="Hyperlink"/>
            <w:rFonts w:ascii="Arial" w:hAnsi="Arial" w:cs="Arial"/>
            <w:b/>
            <w:bCs/>
            <w:sz w:val="24"/>
            <w:szCs w:val="24"/>
          </w:rPr>
          <w:t>Buckinghamshire Business First</w:t>
        </w:r>
      </w:hyperlink>
      <w:r w:rsidR="00061634" w:rsidRPr="00E622E1">
        <w:rPr>
          <w:rFonts w:ascii="Arial" w:hAnsi="Arial" w:cs="Arial"/>
          <w:sz w:val="24"/>
          <w:szCs w:val="24"/>
        </w:rPr>
        <w:t xml:space="preserve"> (BBF) is the Growth Hub for Buckinghamshire and is backed by Buckinghamshire-based entrepreneurs, thousands of </w:t>
      </w:r>
      <w:proofErr w:type="gramStart"/>
      <w:r w:rsidR="00061634" w:rsidRPr="00E622E1">
        <w:rPr>
          <w:rFonts w:ascii="Arial" w:hAnsi="Arial" w:cs="Arial"/>
          <w:sz w:val="24"/>
          <w:szCs w:val="24"/>
        </w:rPr>
        <w:t>SMEs</w:t>
      </w:r>
      <w:proofErr w:type="gramEnd"/>
      <w:r w:rsidR="00061634" w:rsidRPr="00E622E1">
        <w:rPr>
          <w:rFonts w:ascii="Arial" w:hAnsi="Arial" w:cs="Arial"/>
          <w:sz w:val="24"/>
          <w:szCs w:val="24"/>
        </w:rPr>
        <w:t xml:space="preserve"> and Buckinghamshire Council. BBF provides the link between public policy and the business community in Buckinghamshire and works with partners to create a dynamic business environment in the Entrepreneurial Heart of Britain.</w:t>
      </w:r>
    </w:p>
    <w:p w14:paraId="3328345A" w14:textId="77777777" w:rsidR="00061634" w:rsidRPr="00E622E1" w:rsidRDefault="00061634" w:rsidP="00061634">
      <w:pPr>
        <w:spacing w:after="0" w:line="240" w:lineRule="auto"/>
        <w:rPr>
          <w:rFonts w:ascii="Arial" w:hAnsi="Arial" w:cs="Arial"/>
          <w:sz w:val="24"/>
          <w:szCs w:val="24"/>
        </w:rPr>
      </w:pPr>
    </w:p>
    <w:p w14:paraId="286D348B" w14:textId="77777777" w:rsidR="00061634" w:rsidRPr="00E622E1" w:rsidRDefault="00061634" w:rsidP="00061634">
      <w:pPr>
        <w:pStyle w:val="Default"/>
      </w:pPr>
      <w:r w:rsidRPr="00E622E1">
        <w:rPr>
          <w:color w:val="auto"/>
        </w:rPr>
        <w:t xml:space="preserve">For further information please </w:t>
      </w:r>
      <w:r w:rsidRPr="00E622E1">
        <w:t>contact:</w:t>
      </w:r>
    </w:p>
    <w:p w14:paraId="008575CB" w14:textId="77777777" w:rsidR="00061634" w:rsidRPr="00E622E1" w:rsidRDefault="00061634" w:rsidP="00061634">
      <w:pPr>
        <w:pStyle w:val="Default"/>
      </w:pPr>
    </w:p>
    <w:p w14:paraId="1B049031" w14:textId="77777777" w:rsidR="00061634" w:rsidRPr="00E622E1" w:rsidRDefault="00061634" w:rsidP="00061634">
      <w:pPr>
        <w:pStyle w:val="Default"/>
        <w:rPr>
          <w:lang w:val="fr-FR"/>
        </w:rPr>
      </w:pPr>
      <w:r w:rsidRPr="00E622E1">
        <w:rPr>
          <w:lang w:val="fr-FR"/>
        </w:rPr>
        <w:t>Richard Burton MCIPR, MPRCA</w:t>
      </w:r>
    </w:p>
    <w:p w14:paraId="191C580F" w14:textId="77777777" w:rsidR="00061634" w:rsidRPr="00E622E1" w:rsidRDefault="00061634" w:rsidP="00061634">
      <w:pPr>
        <w:pStyle w:val="Default"/>
        <w:rPr>
          <w:lang w:val="fr-FR"/>
        </w:rPr>
      </w:pPr>
      <w:r w:rsidRPr="00E622E1">
        <w:rPr>
          <w:lang w:val="fr-FR"/>
        </w:rPr>
        <w:t>Communications Manager</w:t>
      </w:r>
    </w:p>
    <w:p w14:paraId="6F6AF586" w14:textId="77777777" w:rsidR="00061634" w:rsidRPr="00E622E1" w:rsidRDefault="00061634" w:rsidP="00061634">
      <w:pPr>
        <w:pStyle w:val="Default"/>
        <w:rPr>
          <w:lang w:val="fr-FR"/>
        </w:rPr>
      </w:pPr>
    </w:p>
    <w:p w14:paraId="755A1578" w14:textId="77777777" w:rsidR="00061634" w:rsidRPr="00E622E1" w:rsidRDefault="00061634" w:rsidP="00061634">
      <w:pPr>
        <w:pStyle w:val="Default"/>
        <w:rPr>
          <w:lang w:val="fr-FR"/>
        </w:rPr>
      </w:pPr>
      <w:r w:rsidRPr="00E622E1">
        <w:rPr>
          <w:lang w:val="fr-FR"/>
        </w:rPr>
        <w:t>T: 01494 927160</w:t>
      </w:r>
    </w:p>
    <w:p w14:paraId="1BF68186" w14:textId="77777777" w:rsidR="00061634" w:rsidRPr="00E622E1" w:rsidRDefault="00061634" w:rsidP="00061634">
      <w:pPr>
        <w:pStyle w:val="Default"/>
      </w:pPr>
      <w:r w:rsidRPr="00E622E1">
        <w:t>M: 07866 492292</w:t>
      </w:r>
    </w:p>
    <w:p w14:paraId="5AD3BEEE" w14:textId="77777777" w:rsidR="00061634" w:rsidRPr="00B744D9" w:rsidRDefault="00061634" w:rsidP="00061634">
      <w:pPr>
        <w:pStyle w:val="Default"/>
      </w:pPr>
      <w:r w:rsidRPr="00E622E1">
        <w:t xml:space="preserve">E: </w:t>
      </w:r>
      <w:hyperlink r:id="rId20" w:history="1">
        <w:r w:rsidRPr="00E622E1">
          <w:rPr>
            <w:rStyle w:val="Hyperlink"/>
          </w:rPr>
          <w:t>richard.burton@buckslep.co.uk</w:t>
        </w:r>
      </w:hyperlink>
    </w:p>
    <w:p w14:paraId="1BFA7AF2" w14:textId="77777777" w:rsidR="00FD12B7" w:rsidRPr="00061634" w:rsidRDefault="00FD12B7" w:rsidP="00061634"/>
    <w:sectPr w:rsidR="00FD12B7" w:rsidRPr="00061634" w:rsidSect="004976CF">
      <w:headerReference w:type="default" r:id="rId21"/>
      <w:footerReference w:type="default" r:id="rId22"/>
      <w:headerReference w:type="first" r:id="rId23"/>
      <w:footerReference w:type="first" r:id="rId24"/>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12C75" w14:textId="77777777" w:rsidR="000E2ADF" w:rsidRDefault="000E2ADF" w:rsidP="00212837">
      <w:pPr>
        <w:spacing w:after="0" w:line="240" w:lineRule="auto"/>
      </w:pPr>
      <w:r>
        <w:separator/>
      </w:r>
    </w:p>
  </w:endnote>
  <w:endnote w:type="continuationSeparator" w:id="0">
    <w:p w14:paraId="4FEE9455" w14:textId="77777777" w:rsidR="000E2ADF" w:rsidRDefault="000E2ADF" w:rsidP="00212837">
      <w:pPr>
        <w:spacing w:after="0" w:line="240" w:lineRule="auto"/>
      </w:pPr>
      <w:r>
        <w:continuationSeparator/>
      </w:r>
    </w:p>
  </w:endnote>
  <w:endnote w:type="continuationNotice" w:id="1">
    <w:p w14:paraId="0F850B15" w14:textId="77777777" w:rsidR="000E2ADF" w:rsidRDefault="000E2A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3278" w14:textId="77777777" w:rsidR="000E2ADF" w:rsidRDefault="000E2ADF" w:rsidP="00212837">
      <w:pPr>
        <w:spacing w:after="0" w:line="240" w:lineRule="auto"/>
      </w:pPr>
      <w:r>
        <w:separator/>
      </w:r>
    </w:p>
  </w:footnote>
  <w:footnote w:type="continuationSeparator" w:id="0">
    <w:p w14:paraId="6E0E3E7F" w14:textId="77777777" w:rsidR="000E2ADF" w:rsidRDefault="000E2ADF" w:rsidP="00212837">
      <w:pPr>
        <w:spacing w:after="0" w:line="240" w:lineRule="auto"/>
      </w:pPr>
      <w:r>
        <w:continuationSeparator/>
      </w:r>
    </w:p>
  </w:footnote>
  <w:footnote w:type="continuationNotice" w:id="1">
    <w:p w14:paraId="6482C121" w14:textId="77777777" w:rsidR="000E2ADF" w:rsidRDefault="000E2A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00182F5E" w:rsidR="00212837" w:rsidRDefault="00822FE7">
    <w:pPr>
      <w:pStyle w:val="Header"/>
    </w:pPr>
    <w:r>
      <w:rPr>
        <w:noProof/>
      </w:rPr>
      <w:drawing>
        <wp:anchor distT="0" distB="0" distL="114300" distR="114300" simplePos="0" relativeHeight="251658244" behindDoc="0" locked="0" layoutInCell="1" allowOverlap="1" wp14:anchorId="16B60E08" wp14:editId="1DAF69FC">
          <wp:simplePos x="0" y="0"/>
          <wp:positionH relativeFrom="column">
            <wp:posOffset>3612515</wp:posOffset>
          </wp:positionH>
          <wp:positionV relativeFrom="paragraph">
            <wp:posOffset>55880</wp:posOffset>
          </wp:positionV>
          <wp:extent cx="3025140" cy="617220"/>
          <wp:effectExtent l="0" t="0" r="381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1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68AD8E69" wp14:editId="3B1E1130">
          <wp:simplePos x="0" y="0"/>
          <wp:positionH relativeFrom="page">
            <wp:posOffset>60960</wp:posOffset>
          </wp:positionH>
          <wp:positionV relativeFrom="page">
            <wp:posOffset>15240</wp:posOffset>
          </wp:positionV>
          <wp:extent cx="7553325" cy="11118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2">
                    <a:extLst>
                      <a:ext uri="{28A0092B-C50C-407E-A947-70E740481C1C}">
                        <a14:useLocalDpi xmlns:a14="http://schemas.microsoft.com/office/drawing/2010/main" val="0"/>
                      </a:ext>
                    </a:extLst>
                  </a:blip>
                  <a:stretch>
                    <a:fillRect/>
                  </a:stretch>
                </pic:blipFill>
                <pic:spPr>
                  <a:xfrm>
                    <a:off x="0" y="0"/>
                    <a:ext cx="7553325" cy="1111885"/>
                  </a:xfrm>
                  <a:prstGeom prst="rect">
                    <a:avLst/>
                  </a:prstGeom>
                </pic:spPr>
              </pic:pic>
            </a:graphicData>
          </a:graphic>
          <wp14:sizeRelH relativeFrom="margin">
            <wp14:pctWidth>0</wp14:pctWidth>
          </wp14:sizeRelH>
          <wp14:sizeRelV relativeFrom="margin">
            <wp14:pctHeight>0</wp14:pctHeight>
          </wp14:sizeRelV>
        </wp:anchor>
      </w:drawing>
    </w:r>
  </w:p>
  <w:p w14:paraId="32C0EE00" w14:textId="24919545" w:rsidR="00212837" w:rsidRDefault="0021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787345"/>
    <w:multiLevelType w:val="multilevel"/>
    <w:tmpl w:val="BD6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313DC"/>
    <w:multiLevelType w:val="multilevel"/>
    <w:tmpl w:val="114CE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EF60E1"/>
    <w:multiLevelType w:val="multilevel"/>
    <w:tmpl w:val="AE6A9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CD4A50"/>
    <w:multiLevelType w:val="multilevel"/>
    <w:tmpl w:val="439E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3"/>
  </w:num>
  <w:num w:numId="4">
    <w:abstractNumId w:val="11"/>
  </w:num>
  <w:num w:numId="5">
    <w:abstractNumId w:val="2"/>
  </w:num>
  <w:num w:numId="6">
    <w:abstractNumId w:val="4"/>
  </w:num>
  <w:num w:numId="7">
    <w:abstractNumId w:val="6"/>
  </w:num>
  <w:num w:numId="8">
    <w:abstractNumId w:val="7"/>
  </w:num>
  <w:num w:numId="9">
    <w:abstractNumId w:val="10"/>
  </w:num>
  <w:num w:numId="10">
    <w:abstractNumId w:val="1"/>
  </w:num>
  <w:num w:numId="11">
    <w:abstractNumId w:val="9"/>
  </w:num>
  <w:num w:numId="12">
    <w:abstractNumId w:val="8"/>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831"/>
    <w:rsid w:val="000029FE"/>
    <w:rsid w:val="000046D8"/>
    <w:rsid w:val="00007F1F"/>
    <w:rsid w:val="0001050C"/>
    <w:rsid w:val="00010DC4"/>
    <w:rsid w:val="00012219"/>
    <w:rsid w:val="00012E63"/>
    <w:rsid w:val="0001390D"/>
    <w:rsid w:val="00013C02"/>
    <w:rsid w:val="000144CD"/>
    <w:rsid w:val="0001476A"/>
    <w:rsid w:val="0001604F"/>
    <w:rsid w:val="0002143D"/>
    <w:rsid w:val="00024A5D"/>
    <w:rsid w:val="0002570D"/>
    <w:rsid w:val="00033956"/>
    <w:rsid w:val="0003426B"/>
    <w:rsid w:val="00034A63"/>
    <w:rsid w:val="00034D7A"/>
    <w:rsid w:val="00035264"/>
    <w:rsid w:val="00036308"/>
    <w:rsid w:val="00036334"/>
    <w:rsid w:val="00036575"/>
    <w:rsid w:val="00040BA1"/>
    <w:rsid w:val="0004100C"/>
    <w:rsid w:val="00042C0B"/>
    <w:rsid w:val="000445C4"/>
    <w:rsid w:val="0004536E"/>
    <w:rsid w:val="000464E1"/>
    <w:rsid w:val="00046DC2"/>
    <w:rsid w:val="00050C04"/>
    <w:rsid w:val="000517DB"/>
    <w:rsid w:val="00056FF5"/>
    <w:rsid w:val="0006045D"/>
    <w:rsid w:val="00061634"/>
    <w:rsid w:val="00061E14"/>
    <w:rsid w:val="0006273F"/>
    <w:rsid w:val="00063165"/>
    <w:rsid w:val="00064504"/>
    <w:rsid w:val="00065457"/>
    <w:rsid w:val="0006745C"/>
    <w:rsid w:val="00067B6F"/>
    <w:rsid w:val="00075008"/>
    <w:rsid w:val="000817F5"/>
    <w:rsid w:val="0008197A"/>
    <w:rsid w:val="00081B8D"/>
    <w:rsid w:val="00087E34"/>
    <w:rsid w:val="00090127"/>
    <w:rsid w:val="0009334F"/>
    <w:rsid w:val="0009653F"/>
    <w:rsid w:val="000979A4"/>
    <w:rsid w:val="000979AC"/>
    <w:rsid w:val="00097EC9"/>
    <w:rsid w:val="000A0AEA"/>
    <w:rsid w:val="000A5EC4"/>
    <w:rsid w:val="000A6741"/>
    <w:rsid w:val="000A6AB5"/>
    <w:rsid w:val="000B07AE"/>
    <w:rsid w:val="000B2CB9"/>
    <w:rsid w:val="000B3E07"/>
    <w:rsid w:val="000B4F01"/>
    <w:rsid w:val="000B6ABC"/>
    <w:rsid w:val="000C0964"/>
    <w:rsid w:val="000C1679"/>
    <w:rsid w:val="000C1DC3"/>
    <w:rsid w:val="000C2873"/>
    <w:rsid w:val="000C4936"/>
    <w:rsid w:val="000C7FB3"/>
    <w:rsid w:val="000D1F0B"/>
    <w:rsid w:val="000D20DD"/>
    <w:rsid w:val="000D40B1"/>
    <w:rsid w:val="000D4DDC"/>
    <w:rsid w:val="000D5F7E"/>
    <w:rsid w:val="000E0A11"/>
    <w:rsid w:val="000E2ADF"/>
    <w:rsid w:val="000E2BFB"/>
    <w:rsid w:val="000E31D7"/>
    <w:rsid w:val="000E3A1B"/>
    <w:rsid w:val="000E4475"/>
    <w:rsid w:val="000E5CCF"/>
    <w:rsid w:val="000E63DD"/>
    <w:rsid w:val="000E6E5F"/>
    <w:rsid w:val="000E778A"/>
    <w:rsid w:val="000E7FFA"/>
    <w:rsid w:val="000F0BC3"/>
    <w:rsid w:val="000F31D9"/>
    <w:rsid w:val="000F5F68"/>
    <w:rsid w:val="0010147D"/>
    <w:rsid w:val="00106E92"/>
    <w:rsid w:val="001102B9"/>
    <w:rsid w:val="00116027"/>
    <w:rsid w:val="00117FE6"/>
    <w:rsid w:val="00123F71"/>
    <w:rsid w:val="001240FC"/>
    <w:rsid w:val="00125ACC"/>
    <w:rsid w:val="00125D46"/>
    <w:rsid w:val="00126006"/>
    <w:rsid w:val="00130A6A"/>
    <w:rsid w:val="00134270"/>
    <w:rsid w:val="0013584E"/>
    <w:rsid w:val="00141665"/>
    <w:rsid w:val="00144DB0"/>
    <w:rsid w:val="00145F20"/>
    <w:rsid w:val="0014698C"/>
    <w:rsid w:val="001479DB"/>
    <w:rsid w:val="001506F3"/>
    <w:rsid w:val="00154192"/>
    <w:rsid w:val="0015474B"/>
    <w:rsid w:val="0015517B"/>
    <w:rsid w:val="001557CE"/>
    <w:rsid w:val="00155B9A"/>
    <w:rsid w:val="00155E43"/>
    <w:rsid w:val="001569BA"/>
    <w:rsid w:val="00156D92"/>
    <w:rsid w:val="001576E4"/>
    <w:rsid w:val="001604D3"/>
    <w:rsid w:val="00161CD7"/>
    <w:rsid w:val="00162E3E"/>
    <w:rsid w:val="00164B15"/>
    <w:rsid w:val="00165790"/>
    <w:rsid w:val="00165A32"/>
    <w:rsid w:val="00171118"/>
    <w:rsid w:val="00172606"/>
    <w:rsid w:val="001727B4"/>
    <w:rsid w:val="00175C32"/>
    <w:rsid w:val="00176A59"/>
    <w:rsid w:val="0018021F"/>
    <w:rsid w:val="001805F2"/>
    <w:rsid w:val="001828FD"/>
    <w:rsid w:val="00183519"/>
    <w:rsid w:val="00185292"/>
    <w:rsid w:val="0018703B"/>
    <w:rsid w:val="0018746A"/>
    <w:rsid w:val="00187527"/>
    <w:rsid w:val="00190E2F"/>
    <w:rsid w:val="00194B1C"/>
    <w:rsid w:val="00195C4D"/>
    <w:rsid w:val="0019778E"/>
    <w:rsid w:val="001A23CB"/>
    <w:rsid w:val="001A2A06"/>
    <w:rsid w:val="001A63B0"/>
    <w:rsid w:val="001A7566"/>
    <w:rsid w:val="001A7B40"/>
    <w:rsid w:val="001B2BBA"/>
    <w:rsid w:val="001B54CC"/>
    <w:rsid w:val="001B5FAB"/>
    <w:rsid w:val="001C1485"/>
    <w:rsid w:val="001C1C43"/>
    <w:rsid w:val="001C39DE"/>
    <w:rsid w:val="001C3C91"/>
    <w:rsid w:val="001C4097"/>
    <w:rsid w:val="001C4D0D"/>
    <w:rsid w:val="001D0943"/>
    <w:rsid w:val="001D0B6F"/>
    <w:rsid w:val="001D23A5"/>
    <w:rsid w:val="001D254B"/>
    <w:rsid w:val="001D316A"/>
    <w:rsid w:val="001D32CA"/>
    <w:rsid w:val="001D67E0"/>
    <w:rsid w:val="001D74C5"/>
    <w:rsid w:val="001E3CC4"/>
    <w:rsid w:val="001E5203"/>
    <w:rsid w:val="001E58AB"/>
    <w:rsid w:val="001E7407"/>
    <w:rsid w:val="001E7A9D"/>
    <w:rsid w:val="001F1E89"/>
    <w:rsid w:val="001F37F1"/>
    <w:rsid w:val="001F50FE"/>
    <w:rsid w:val="001F5EA9"/>
    <w:rsid w:val="001F7AB0"/>
    <w:rsid w:val="00202940"/>
    <w:rsid w:val="00204938"/>
    <w:rsid w:val="00206F61"/>
    <w:rsid w:val="00207DEA"/>
    <w:rsid w:val="00207EB5"/>
    <w:rsid w:val="00210595"/>
    <w:rsid w:val="002113C7"/>
    <w:rsid w:val="00211592"/>
    <w:rsid w:val="00212837"/>
    <w:rsid w:val="002136F8"/>
    <w:rsid w:val="00214207"/>
    <w:rsid w:val="00214519"/>
    <w:rsid w:val="0021509E"/>
    <w:rsid w:val="002166CE"/>
    <w:rsid w:val="00216C6C"/>
    <w:rsid w:val="002176FC"/>
    <w:rsid w:val="00217814"/>
    <w:rsid w:val="002201F6"/>
    <w:rsid w:val="002217AE"/>
    <w:rsid w:val="002229E2"/>
    <w:rsid w:val="00223006"/>
    <w:rsid w:val="002232A0"/>
    <w:rsid w:val="0022338B"/>
    <w:rsid w:val="002263BF"/>
    <w:rsid w:val="00226566"/>
    <w:rsid w:val="00226C56"/>
    <w:rsid w:val="00230733"/>
    <w:rsid w:val="00230CAD"/>
    <w:rsid w:val="002318CF"/>
    <w:rsid w:val="00232538"/>
    <w:rsid w:val="00233909"/>
    <w:rsid w:val="002339E1"/>
    <w:rsid w:val="00234E54"/>
    <w:rsid w:val="00235563"/>
    <w:rsid w:val="00240730"/>
    <w:rsid w:val="002407F6"/>
    <w:rsid w:val="002412DA"/>
    <w:rsid w:val="0024141C"/>
    <w:rsid w:val="00241646"/>
    <w:rsid w:val="00242989"/>
    <w:rsid w:val="00243A79"/>
    <w:rsid w:val="00244253"/>
    <w:rsid w:val="00247443"/>
    <w:rsid w:val="00247E18"/>
    <w:rsid w:val="002500A7"/>
    <w:rsid w:val="0025100F"/>
    <w:rsid w:val="002517FF"/>
    <w:rsid w:val="00253EE3"/>
    <w:rsid w:val="00254975"/>
    <w:rsid w:val="002557F5"/>
    <w:rsid w:val="00260902"/>
    <w:rsid w:val="00260D7A"/>
    <w:rsid w:val="0026493B"/>
    <w:rsid w:val="0026547E"/>
    <w:rsid w:val="0026683B"/>
    <w:rsid w:val="002700EB"/>
    <w:rsid w:val="0027095B"/>
    <w:rsid w:val="00273E1B"/>
    <w:rsid w:val="00274925"/>
    <w:rsid w:val="0027555C"/>
    <w:rsid w:val="00275F7D"/>
    <w:rsid w:val="00276ADF"/>
    <w:rsid w:val="00276CD3"/>
    <w:rsid w:val="0028148B"/>
    <w:rsid w:val="0028251B"/>
    <w:rsid w:val="00282D3F"/>
    <w:rsid w:val="0028518A"/>
    <w:rsid w:val="00285C3E"/>
    <w:rsid w:val="0028680A"/>
    <w:rsid w:val="00290E47"/>
    <w:rsid w:val="00292A18"/>
    <w:rsid w:val="00292BAC"/>
    <w:rsid w:val="00292D1F"/>
    <w:rsid w:val="0029691B"/>
    <w:rsid w:val="002A0558"/>
    <w:rsid w:val="002A1891"/>
    <w:rsid w:val="002A3C00"/>
    <w:rsid w:val="002A4F77"/>
    <w:rsid w:val="002A780D"/>
    <w:rsid w:val="002A79FE"/>
    <w:rsid w:val="002B1140"/>
    <w:rsid w:val="002B16CB"/>
    <w:rsid w:val="002B1CE0"/>
    <w:rsid w:val="002B251E"/>
    <w:rsid w:val="002B3CEF"/>
    <w:rsid w:val="002C2511"/>
    <w:rsid w:val="002C2C9B"/>
    <w:rsid w:val="002C340C"/>
    <w:rsid w:val="002C612A"/>
    <w:rsid w:val="002C7820"/>
    <w:rsid w:val="002D2850"/>
    <w:rsid w:val="002D2F77"/>
    <w:rsid w:val="002D31DD"/>
    <w:rsid w:val="002D4084"/>
    <w:rsid w:val="002D52F8"/>
    <w:rsid w:val="002D632C"/>
    <w:rsid w:val="002D6800"/>
    <w:rsid w:val="002E2495"/>
    <w:rsid w:val="002E3FED"/>
    <w:rsid w:val="002E5A54"/>
    <w:rsid w:val="002F08E5"/>
    <w:rsid w:val="002F36C5"/>
    <w:rsid w:val="002F4543"/>
    <w:rsid w:val="002F46C7"/>
    <w:rsid w:val="0030050F"/>
    <w:rsid w:val="0030114D"/>
    <w:rsid w:val="0030479F"/>
    <w:rsid w:val="003078CE"/>
    <w:rsid w:val="003113F4"/>
    <w:rsid w:val="00312A6B"/>
    <w:rsid w:val="0031599F"/>
    <w:rsid w:val="0032066D"/>
    <w:rsid w:val="00320C8E"/>
    <w:rsid w:val="00324F3A"/>
    <w:rsid w:val="00325596"/>
    <w:rsid w:val="00327FAD"/>
    <w:rsid w:val="003310D8"/>
    <w:rsid w:val="00333041"/>
    <w:rsid w:val="00334E54"/>
    <w:rsid w:val="0033668A"/>
    <w:rsid w:val="00340199"/>
    <w:rsid w:val="003409EA"/>
    <w:rsid w:val="00340C7E"/>
    <w:rsid w:val="003410A1"/>
    <w:rsid w:val="0034215E"/>
    <w:rsid w:val="0034501D"/>
    <w:rsid w:val="00345277"/>
    <w:rsid w:val="00345A59"/>
    <w:rsid w:val="00345B5F"/>
    <w:rsid w:val="00347D19"/>
    <w:rsid w:val="003507B7"/>
    <w:rsid w:val="00350CE2"/>
    <w:rsid w:val="00350FEF"/>
    <w:rsid w:val="00352766"/>
    <w:rsid w:val="00353D22"/>
    <w:rsid w:val="003540E9"/>
    <w:rsid w:val="00354A80"/>
    <w:rsid w:val="0035639F"/>
    <w:rsid w:val="00357A61"/>
    <w:rsid w:val="0036028F"/>
    <w:rsid w:val="00360E0D"/>
    <w:rsid w:val="003620B1"/>
    <w:rsid w:val="0036519F"/>
    <w:rsid w:val="0037040E"/>
    <w:rsid w:val="003708CA"/>
    <w:rsid w:val="00370BBD"/>
    <w:rsid w:val="00370F64"/>
    <w:rsid w:val="003718A9"/>
    <w:rsid w:val="003727CB"/>
    <w:rsid w:val="00374DF0"/>
    <w:rsid w:val="003769E4"/>
    <w:rsid w:val="00376D64"/>
    <w:rsid w:val="003815E7"/>
    <w:rsid w:val="0038380F"/>
    <w:rsid w:val="00385166"/>
    <w:rsid w:val="00392288"/>
    <w:rsid w:val="00392E8F"/>
    <w:rsid w:val="00392F3D"/>
    <w:rsid w:val="00396F5D"/>
    <w:rsid w:val="003970CB"/>
    <w:rsid w:val="003A4E2D"/>
    <w:rsid w:val="003A54A2"/>
    <w:rsid w:val="003A5908"/>
    <w:rsid w:val="003A5A08"/>
    <w:rsid w:val="003A5DD1"/>
    <w:rsid w:val="003B03F4"/>
    <w:rsid w:val="003B0C99"/>
    <w:rsid w:val="003B1655"/>
    <w:rsid w:val="003B3C49"/>
    <w:rsid w:val="003B3EE6"/>
    <w:rsid w:val="003B48D8"/>
    <w:rsid w:val="003B7603"/>
    <w:rsid w:val="003C106D"/>
    <w:rsid w:val="003C59F1"/>
    <w:rsid w:val="003D147F"/>
    <w:rsid w:val="003D327B"/>
    <w:rsid w:val="003D66F3"/>
    <w:rsid w:val="003E1318"/>
    <w:rsid w:val="003E224E"/>
    <w:rsid w:val="003E2512"/>
    <w:rsid w:val="003E251C"/>
    <w:rsid w:val="003E4DAE"/>
    <w:rsid w:val="003F0ABC"/>
    <w:rsid w:val="003F0F5C"/>
    <w:rsid w:val="003F26A9"/>
    <w:rsid w:val="003F3371"/>
    <w:rsid w:val="003F6D4E"/>
    <w:rsid w:val="003F73BB"/>
    <w:rsid w:val="00400317"/>
    <w:rsid w:val="00400476"/>
    <w:rsid w:val="00400F0F"/>
    <w:rsid w:val="00402748"/>
    <w:rsid w:val="00403878"/>
    <w:rsid w:val="00403A71"/>
    <w:rsid w:val="00404718"/>
    <w:rsid w:val="00404C49"/>
    <w:rsid w:val="00405037"/>
    <w:rsid w:val="00406D8E"/>
    <w:rsid w:val="0040758D"/>
    <w:rsid w:val="004113F6"/>
    <w:rsid w:val="00411CFF"/>
    <w:rsid w:val="00414825"/>
    <w:rsid w:val="00420C8D"/>
    <w:rsid w:val="00421650"/>
    <w:rsid w:val="004228F9"/>
    <w:rsid w:val="00422F07"/>
    <w:rsid w:val="00424C07"/>
    <w:rsid w:val="00426E9B"/>
    <w:rsid w:val="00427F23"/>
    <w:rsid w:val="00430283"/>
    <w:rsid w:val="0043052C"/>
    <w:rsid w:val="00431017"/>
    <w:rsid w:val="00431466"/>
    <w:rsid w:val="004338AB"/>
    <w:rsid w:val="00433ECA"/>
    <w:rsid w:val="0043585C"/>
    <w:rsid w:val="00436418"/>
    <w:rsid w:val="00436BD8"/>
    <w:rsid w:val="00440085"/>
    <w:rsid w:val="00440770"/>
    <w:rsid w:val="00442C4C"/>
    <w:rsid w:val="0044325C"/>
    <w:rsid w:val="004435B8"/>
    <w:rsid w:val="004439F6"/>
    <w:rsid w:val="00446DC2"/>
    <w:rsid w:val="00447921"/>
    <w:rsid w:val="00450C58"/>
    <w:rsid w:val="00452453"/>
    <w:rsid w:val="004525D8"/>
    <w:rsid w:val="00453DF3"/>
    <w:rsid w:val="00454527"/>
    <w:rsid w:val="00461010"/>
    <w:rsid w:val="004620A8"/>
    <w:rsid w:val="00462813"/>
    <w:rsid w:val="004643BE"/>
    <w:rsid w:val="00464D19"/>
    <w:rsid w:val="00466D29"/>
    <w:rsid w:val="004754E7"/>
    <w:rsid w:val="00475781"/>
    <w:rsid w:val="00480153"/>
    <w:rsid w:val="0048140F"/>
    <w:rsid w:val="004856DB"/>
    <w:rsid w:val="004861A2"/>
    <w:rsid w:val="004874ED"/>
    <w:rsid w:val="004912CA"/>
    <w:rsid w:val="004914EE"/>
    <w:rsid w:val="0049155C"/>
    <w:rsid w:val="0049173D"/>
    <w:rsid w:val="00491F8B"/>
    <w:rsid w:val="004938CD"/>
    <w:rsid w:val="00495F1E"/>
    <w:rsid w:val="00496273"/>
    <w:rsid w:val="00496F54"/>
    <w:rsid w:val="004976CF"/>
    <w:rsid w:val="00497ACC"/>
    <w:rsid w:val="00497DF9"/>
    <w:rsid w:val="004A0C69"/>
    <w:rsid w:val="004A345A"/>
    <w:rsid w:val="004A508F"/>
    <w:rsid w:val="004A6D77"/>
    <w:rsid w:val="004B09E8"/>
    <w:rsid w:val="004B14EF"/>
    <w:rsid w:val="004B3A00"/>
    <w:rsid w:val="004B4F23"/>
    <w:rsid w:val="004B5D19"/>
    <w:rsid w:val="004B7658"/>
    <w:rsid w:val="004C00AE"/>
    <w:rsid w:val="004C00D6"/>
    <w:rsid w:val="004C16B2"/>
    <w:rsid w:val="004C2899"/>
    <w:rsid w:val="004C3621"/>
    <w:rsid w:val="004C3E58"/>
    <w:rsid w:val="004C4660"/>
    <w:rsid w:val="004C5D93"/>
    <w:rsid w:val="004C723B"/>
    <w:rsid w:val="004D05F1"/>
    <w:rsid w:val="004D0F2B"/>
    <w:rsid w:val="004D2BA8"/>
    <w:rsid w:val="004D4A63"/>
    <w:rsid w:val="004D5367"/>
    <w:rsid w:val="004D6053"/>
    <w:rsid w:val="004D6478"/>
    <w:rsid w:val="004D6A72"/>
    <w:rsid w:val="004E21A7"/>
    <w:rsid w:val="004E51A0"/>
    <w:rsid w:val="004E6BD1"/>
    <w:rsid w:val="004E721B"/>
    <w:rsid w:val="004E7337"/>
    <w:rsid w:val="004F0E49"/>
    <w:rsid w:val="004F6598"/>
    <w:rsid w:val="004F742F"/>
    <w:rsid w:val="004F7EBF"/>
    <w:rsid w:val="0050177A"/>
    <w:rsid w:val="005018BC"/>
    <w:rsid w:val="00502978"/>
    <w:rsid w:val="00502B54"/>
    <w:rsid w:val="00514DE4"/>
    <w:rsid w:val="0051596C"/>
    <w:rsid w:val="0051798E"/>
    <w:rsid w:val="00525DC3"/>
    <w:rsid w:val="00527079"/>
    <w:rsid w:val="005304AF"/>
    <w:rsid w:val="005310E7"/>
    <w:rsid w:val="005322D6"/>
    <w:rsid w:val="00532EF2"/>
    <w:rsid w:val="00534D73"/>
    <w:rsid w:val="00536A80"/>
    <w:rsid w:val="00537047"/>
    <w:rsid w:val="00537CA8"/>
    <w:rsid w:val="0054005F"/>
    <w:rsid w:val="00543F3E"/>
    <w:rsid w:val="0054754A"/>
    <w:rsid w:val="00551080"/>
    <w:rsid w:val="00553FB6"/>
    <w:rsid w:val="005558EE"/>
    <w:rsid w:val="0055750D"/>
    <w:rsid w:val="005575C7"/>
    <w:rsid w:val="005612E3"/>
    <w:rsid w:val="005619C1"/>
    <w:rsid w:val="00563A0F"/>
    <w:rsid w:val="00563E98"/>
    <w:rsid w:val="005654EE"/>
    <w:rsid w:val="00566190"/>
    <w:rsid w:val="0056686D"/>
    <w:rsid w:val="00566A07"/>
    <w:rsid w:val="0056713B"/>
    <w:rsid w:val="0057467C"/>
    <w:rsid w:val="00574794"/>
    <w:rsid w:val="00575960"/>
    <w:rsid w:val="00576BB2"/>
    <w:rsid w:val="00577A5F"/>
    <w:rsid w:val="00581354"/>
    <w:rsid w:val="00581789"/>
    <w:rsid w:val="00581975"/>
    <w:rsid w:val="00582239"/>
    <w:rsid w:val="00583883"/>
    <w:rsid w:val="00585703"/>
    <w:rsid w:val="005901B8"/>
    <w:rsid w:val="00590F6D"/>
    <w:rsid w:val="00591E55"/>
    <w:rsid w:val="00593654"/>
    <w:rsid w:val="0059588A"/>
    <w:rsid w:val="0059640D"/>
    <w:rsid w:val="00597985"/>
    <w:rsid w:val="005A1B47"/>
    <w:rsid w:val="005A7C2E"/>
    <w:rsid w:val="005A7D82"/>
    <w:rsid w:val="005B0255"/>
    <w:rsid w:val="005B1780"/>
    <w:rsid w:val="005B1CF8"/>
    <w:rsid w:val="005B5D53"/>
    <w:rsid w:val="005B61D7"/>
    <w:rsid w:val="005B7BB8"/>
    <w:rsid w:val="005C2793"/>
    <w:rsid w:val="005C6947"/>
    <w:rsid w:val="005C6F23"/>
    <w:rsid w:val="005C73EC"/>
    <w:rsid w:val="005D1541"/>
    <w:rsid w:val="005D2793"/>
    <w:rsid w:val="005D2807"/>
    <w:rsid w:val="005D4885"/>
    <w:rsid w:val="005D4990"/>
    <w:rsid w:val="005D4EA6"/>
    <w:rsid w:val="005D77DA"/>
    <w:rsid w:val="005E3C09"/>
    <w:rsid w:val="005E47AB"/>
    <w:rsid w:val="005E4878"/>
    <w:rsid w:val="005E5C96"/>
    <w:rsid w:val="005E63E9"/>
    <w:rsid w:val="005F2155"/>
    <w:rsid w:val="005F55AA"/>
    <w:rsid w:val="005F7AEF"/>
    <w:rsid w:val="00600BB4"/>
    <w:rsid w:val="0060102F"/>
    <w:rsid w:val="00602BFA"/>
    <w:rsid w:val="0060329D"/>
    <w:rsid w:val="0060379B"/>
    <w:rsid w:val="00604258"/>
    <w:rsid w:val="006052BE"/>
    <w:rsid w:val="00605951"/>
    <w:rsid w:val="006125F6"/>
    <w:rsid w:val="00616C02"/>
    <w:rsid w:val="00617002"/>
    <w:rsid w:val="0062069A"/>
    <w:rsid w:val="0062085E"/>
    <w:rsid w:val="00621191"/>
    <w:rsid w:val="0062125A"/>
    <w:rsid w:val="00621ECE"/>
    <w:rsid w:val="006225DC"/>
    <w:rsid w:val="006232F7"/>
    <w:rsid w:val="00623BCC"/>
    <w:rsid w:val="00624617"/>
    <w:rsid w:val="00627638"/>
    <w:rsid w:val="00631AB5"/>
    <w:rsid w:val="00635CA8"/>
    <w:rsid w:val="00636952"/>
    <w:rsid w:val="006370AF"/>
    <w:rsid w:val="00641D7E"/>
    <w:rsid w:val="00641FA7"/>
    <w:rsid w:val="006424EA"/>
    <w:rsid w:val="00642B60"/>
    <w:rsid w:val="00643C7B"/>
    <w:rsid w:val="00650FD2"/>
    <w:rsid w:val="00651678"/>
    <w:rsid w:val="00651F0E"/>
    <w:rsid w:val="00653DB2"/>
    <w:rsid w:val="00653FA3"/>
    <w:rsid w:val="00654174"/>
    <w:rsid w:val="00655235"/>
    <w:rsid w:val="00655697"/>
    <w:rsid w:val="00655A8D"/>
    <w:rsid w:val="006617FE"/>
    <w:rsid w:val="00661910"/>
    <w:rsid w:val="00661C41"/>
    <w:rsid w:val="00661D8C"/>
    <w:rsid w:val="00662F91"/>
    <w:rsid w:val="00663D82"/>
    <w:rsid w:val="00664238"/>
    <w:rsid w:val="00665243"/>
    <w:rsid w:val="0066528D"/>
    <w:rsid w:val="006655A8"/>
    <w:rsid w:val="00666505"/>
    <w:rsid w:val="00666AB4"/>
    <w:rsid w:val="006672DB"/>
    <w:rsid w:val="00667577"/>
    <w:rsid w:val="00667585"/>
    <w:rsid w:val="006701CA"/>
    <w:rsid w:val="00673ADE"/>
    <w:rsid w:val="0067674A"/>
    <w:rsid w:val="00676D79"/>
    <w:rsid w:val="00677DF9"/>
    <w:rsid w:val="006838AA"/>
    <w:rsid w:val="006839F8"/>
    <w:rsid w:val="00684C3F"/>
    <w:rsid w:val="006867AC"/>
    <w:rsid w:val="00686AE6"/>
    <w:rsid w:val="006878B7"/>
    <w:rsid w:val="006902AF"/>
    <w:rsid w:val="00693886"/>
    <w:rsid w:val="006941D5"/>
    <w:rsid w:val="00696F50"/>
    <w:rsid w:val="006A129C"/>
    <w:rsid w:val="006A16D6"/>
    <w:rsid w:val="006A2375"/>
    <w:rsid w:val="006A2A59"/>
    <w:rsid w:val="006A49FC"/>
    <w:rsid w:val="006A57C1"/>
    <w:rsid w:val="006A681F"/>
    <w:rsid w:val="006A78DA"/>
    <w:rsid w:val="006B11A7"/>
    <w:rsid w:val="006B3E01"/>
    <w:rsid w:val="006B4EE4"/>
    <w:rsid w:val="006B5B51"/>
    <w:rsid w:val="006B61D1"/>
    <w:rsid w:val="006B6A83"/>
    <w:rsid w:val="006C0D11"/>
    <w:rsid w:val="006C2DDA"/>
    <w:rsid w:val="006C330A"/>
    <w:rsid w:val="006C35BB"/>
    <w:rsid w:val="006C3986"/>
    <w:rsid w:val="006C39A6"/>
    <w:rsid w:val="006C3CFA"/>
    <w:rsid w:val="006C3F34"/>
    <w:rsid w:val="006C415C"/>
    <w:rsid w:val="006C6C83"/>
    <w:rsid w:val="006D001A"/>
    <w:rsid w:val="006D1AE4"/>
    <w:rsid w:val="006D2AAE"/>
    <w:rsid w:val="006D2D09"/>
    <w:rsid w:val="006D78A1"/>
    <w:rsid w:val="006D7901"/>
    <w:rsid w:val="006E6BEC"/>
    <w:rsid w:val="006E7425"/>
    <w:rsid w:val="006E7E99"/>
    <w:rsid w:val="006F0A30"/>
    <w:rsid w:val="006F0B32"/>
    <w:rsid w:val="006F4F17"/>
    <w:rsid w:val="006F4FF1"/>
    <w:rsid w:val="006F7D49"/>
    <w:rsid w:val="0070036A"/>
    <w:rsid w:val="007007AC"/>
    <w:rsid w:val="007016A8"/>
    <w:rsid w:val="00701CD1"/>
    <w:rsid w:val="00703645"/>
    <w:rsid w:val="00712402"/>
    <w:rsid w:val="0071264A"/>
    <w:rsid w:val="00712FC6"/>
    <w:rsid w:val="00713637"/>
    <w:rsid w:val="00713C92"/>
    <w:rsid w:val="00713E0A"/>
    <w:rsid w:val="007145C5"/>
    <w:rsid w:val="00714B82"/>
    <w:rsid w:val="00715076"/>
    <w:rsid w:val="00715933"/>
    <w:rsid w:val="007166EA"/>
    <w:rsid w:val="00716EE6"/>
    <w:rsid w:val="00717EDB"/>
    <w:rsid w:val="00721120"/>
    <w:rsid w:val="00721A92"/>
    <w:rsid w:val="00721C52"/>
    <w:rsid w:val="0072323D"/>
    <w:rsid w:val="0072367E"/>
    <w:rsid w:val="007300E8"/>
    <w:rsid w:val="007318C6"/>
    <w:rsid w:val="00732050"/>
    <w:rsid w:val="007323F6"/>
    <w:rsid w:val="00732E0D"/>
    <w:rsid w:val="00733324"/>
    <w:rsid w:val="00733BE0"/>
    <w:rsid w:val="00735091"/>
    <w:rsid w:val="007353AC"/>
    <w:rsid w:val="00736EE2"/>
    <w:rsid w:val="007376C3"/>
    <w:rsid w:val="00742D50"/>
    <w:rsid w:val="00746AC2"/>
    <w:rsid w:val="007500D1"/>
    <w:rsid w:val="00751748"/>
    <w:rsid w:val="00752190"/>
    <w:rsid w:val="00752B15"/>
    <w:rsid w:val="007560A4"/>
    <w:rsid w:val="0076121D"/>
    <w:rsid w:val="00764A22"/>
    <w:rsid w:val="00764EBC"/>
    <w:rsid w:val="00766720"/>
    <w:rsid w:val="00770519"/>
    <w:rsid w:val="00770DBB"/>
    <w:rsid w:val="00775537"/>
    <w:rsid w:val="00775A09"/>
    <w:rsid w:val="0077721A"/>
    <w:rsid w:val="0077779C"/>
    <w:rsid w:val="007779C9"/>
    <w:rsid w:val="007834C8"/>
    <w:rsid w:val="0078373D"/>
    <w:rsid w:val="00783DA1"/>
    <w:rsid w:val="00786D47"/>
    <w:rsid w:val="00786DF7"/>
    <w:rsid w:val="007875B1"/>
    <w:rsid w:val="00791355"/>
    <w:rsid w:val="0079158A"/>
    <w:rsid w:val="00794444"/>
    <w:rsid w:val="0079494E"/>
    <w:rsid w:val="00797E27"/>
    <w:rsid w:val="007A0660"/>
    <w:rsid w:val="007A09DF"/>
    <w:rsid w:val="007A0C91"/>
    <w:rsid w:val="007A0F49"/>
    <w:rsid w:val="007A2B18"/>
    <w:rsid w:val="007A2B3F"/>
    <w:rsid w:val="007A5E06"/>
    <w:rsid w:val="007A66B5"/>
    <w:rsid w:val="007A798C"/>
    <w:rsid w:val="007B14F2"/>
    <w:rsid w:val="007B1D10"/>
    <w:rsid w:val="007B4357"/>
    <w:rsid w:val="007B4945"/>
    <w:rsid w:val="007B547D"/>
    <w:rsid w:val="007B5AA7"/>
    <w:rsid w:val="007B5C4A"/>
    <w:rsid w:val="007B7214"/>
    <w:rsid w:val="007B7EEA"/>
    <w:rsid w:val="007C01F4"/>
    <w:rsid w:val="007C1BE8"/>
    <w:rsid w:val="007C2BC4"/>
    <w:rsid w:val="007C387C"/>
    <w:rsid w:val="007C5AD5"/>
    <w:rsid w:val="007C76F5"/>
    <w:rsid w:val="007D011F"/>
    <w:rsid w:val="007D08D0"/>
    <w:rsid w:val="007D0CA9"/>
    <w:rsid w:val="007D3507"/>
    <w:rsid w:val="007D5400"/>
    <w:rsid w:val="007D6477"/>
    <w:rsid w:val="007E2201"/>
    <w:rsid w:val="007E5434"/>
    <w:rsid w:val="007E6638"/>
    <w:rsid w:val="007E73F5"/>
    <w:rsid w:val="007E76F9"/>
    <w:rsid w:val="007F2E6E"/>
    <w:rsid w:val="007F36CF"/>
    <w:rsid w:val="007F5197"/>
    <w:rsid w:val="007F763C"/>
    <w:rsid w:val="00803B71"/>
    <w:rsid w:val="00805D59"/>
    <w:rsid w:val="00806293"/>
    <w:rsid w:val="008066C7"/>
    <w:rsid w:val="00807812"/>
    <w:rsid w:val="0081034D"/>
    <w:rsid w:val="00811A8A"/>
    <w:rsid w:val="00811BFC"/>
    <w:rsid w:val="0081228B"/>
    <w:rsid w:val="008137D8"/>
    <w:rsid w:val="00815644"/>
    <w:rsid w:val="00815DAC"/>
    <w:rsid w:val="00816B27"/>
    <w:rsid w:val="00821525"/>
    <w:rsid w:val="008222AC"/>
    <w:rsid w:val="00822FE7"/>
    <w:rsid w:val="00823F08"/>
    <w:rsid w:val="008255C4"/>
    <w:rsid w:val="00827C9B"/>
    <w:rsid w:val="0083132B"/>
    <w:rsid w:val="00831A40"/>
    <w:rsid w:val="008320EF"/>
    <w:rsid w:val="00834ADF"/>
    <w:rsid w:val="0083567A"/>
    <w:rsid w:val="00836485"/>
    <w:rsid w:val="00840137"/>
    <w:rsid w:val="008431B4"/>
    <w:rsid w:val="008451C5"/>
    <w:rsid w:val="008458D3"/>
    <w:rsid w:val="008463E0"/>
    <w:rsid w:val="00847F6F"/>
    <w:rsid w:val="008513C6"/>
    <w:rsid w:val="00853053"/>
    <w:rsid w:val="008563AA"/>
    <w:rsid w:val="00860479"/>
    <w:rsid w:val="00863CBA"/>
    <w:rsid w:val="008651C4"/>
    <w:rsid w:val="00866BDC"/>
    <w:rsid w:val="008676E6"/>
    <w:rsid w:val="008709B2"/>
    <w:rsid w:val="00872A1E"/>
    <w:rsid w:val="00876F2A"/>
    <w:rsid w:val="008779FD"/>
    <w:rsid w:val="00880885"/>
    <w:rsid w:val="00880D31"/>
    <w:rsid w:val="00884093"/>
    <w:rsid w:val="008855C0"/>
    <w:rsid w:val="00885E75"/>
    <w:rsid w:val="00886A3F"/>
    <w:rsid w:val="00887465"/>
    <w:rsid w:val="0088747D"/>
    <w:rsid w:val="008925D6"/>
    <w:rsid w:val="008A1BBA"/>
    <w:rsid w:val="008A1D82"/>
    <w:rsid w:val="008A27C1"/>
    <w:rsid w:val="008B02A1"/>
    <w:rsid w:val="008B2120"/>
    <w:rsid w:val="008B2B3F"/>
    <w:rsid w:val="008B2DA3"/>
    <w:rsid w:val="008B395B"/>
    <w:rsid w:val="008B5022"/>
    <w:rsid w:val="008B65F9"/>
    <w:rsid w:val="008C00F4"/>
    <w:rsid w:val="008C0C94"/>
    <w:rsid w:val="008C1E99"/>
    <w:rsid w:val="008C2CBE"/>
    <w:rsid w:val="008C468B"/>
    <w:rsid w:val="008C5647"/>
    <w:rsid w:val="008C6D70"/>
    <w:rsid w:val="008D4B6F"/>
    <w:rsid w:val="008D5341"/>
    <w:rsid w:val="008D6A42"/>
    <w:rsid w:val="008D7B78"/>
    <w:rsid w:val="008E01DC"/>
    <w:rsid w:val="008E02A0"/>
    <w:rsid w:val="008E22BA"/>
    <w:rsid w:val="008E2959"/>
    <w:rsid w:val="008E373D"/>
    <w:rsid w:val="008E643B"/>
    <w:rsid w:val="008E711B"/>
    <w:rsid w:val="008E7126"/>
    <w:rsid w:val="008E779A"/>
    <w:rsid w:val="008E7A9E"/>
    <w:rsid w:val="008E7FF3"/>
    <w:rsid w:val="008F1D3D"/>
    <w:rsid w:val="008F22E1"/>
    <w:rsid w:val="008F26AE"/>
    <w:rsid w:val="008F4FB2"/>
    <w:rsid w:val="008F72F5"/>
    <w:rsid w:val="0090526F"/>
    <w:rsid w:val="00906566"/>
    <w:rsid w:val="009073E1"/>
    <w:rsid w:val="00911601"/>
    <w:rsid w:val="009125BF"/>
    <w:rsid w:val="00912770"/>
    <w:rsid w:val="009130F0"/>
    <w:rsid w:val="0091373D"/>
    <w:rsid w:val="0091404F"/>
    <w:rsid w:val="00914D92"/>
    <w:rsid w:val="009161BE"/>
    <w:rsid w:val="00917E94"/>
    <w:rsid w:val="0092094F"/>
    <w:rsid w:val="00921263"/>
    <w:rsid w:val="009258C3"/>
    <w:rsid w:val="0093231C"/>
    <w:rsid w:val="00933FEF"/>
    <w:rsid w:val="00934167"/>
    <w:rsid w:val="00936EA8"/>
    <w:rsid w:val="00937457"/>
    <w:rsid w:val="009379B4"/>
    <w:rsid w:val="00940F49"/>
    <w:rsid w:val="00941796"/>
    <w:rsid w:val="00942083"/>
    <w:rsid w:val="009432CD"/>
    <w:rsid w:val="009459A4"/>
    <w:rsid w:val="00950F30"/>
    <w:rsid w:val="00952780"/>
    <w:rsid w:val="00952BCA"/>
    <w:rsid w:val="00953648"/>
    <w:rsid w:val="00955668"/>
    <w:rsid w:val="00955CE1"/>
    <w:rsid w:val="00956AB9"/>
    <w:rsid w:val="00956E5C"/>
    <w:rsid w:val="00957AEB"/>
    <w:rsid w:val="00960253"/>
    <w:rsid w:val="00960386"/>
    <w:rsid w:val="009611E4"/>
    <w:rsid w:val="00961288"/>
    <w:rsid w:val="009613DF"/>
    <w:rsid w:val="00962FF4"/>
    <w:rsid w:val="00964E49"/>
    <w:rsid w:val="0096571D"/>
    <w:rsid w:val="00971A60"/>
    <w:rsid w:val="00971C70"/>
    <w:rsid w:val="00976B57"/>
    <w:rsid w:val="009775AB"/>
    <w:rsid w:val="0098149B"/>
    <w:rsid w:val="009831CD"/>
    <w:rsid w:val="009838D6"/>
    <w:rsid w:val="00984AEF"/>
    <w:rsid w:val="0099227A"/>
    <w:rsid w:val="00993D20"/>
    <w:rsid w:val="00995E7F"/>
    <w:rsid w:val="009971FD"/>
    <w:rsid w:val="009A15C8"/>
    <w:rsid w:val="009A1B0E"/>
    <w:rsid w:val="009A1FF9"/>
    <w:rsid w:val="009A2C98"/>
    <w:rsid w:val="009A2DDC"/>
    <w:rsid w:val="009A3471"/>
    <w:rsid w:val="009A42EB"/>
    <w:rsid w:val="009A582D"/>
    <w:rsid w:val="009A5A05"/>
    <w:rsid w:val="009A6369"/>
    <w:rsid w:val="009B0023"/>
    <w:rsid w:val="009B1039"/>
    <w:rsid w:val="009B2DF1"/>
    <w:rsid w:val="009B2E10"/>
    <w:rsid w:val="009B46B2"/>
    <w:rsid w:val="009B4FEA"/>
    <w:rsid w:val="009B5D73"/>
    <w:rsid w:val="009C1449"/>
    <w:rsid w:val="009C2E2A"/>
    <w:rsid w:val="009C4993"/>
    <w:rsid w:val="009C4E49"/>
    <w:rsid w:val="009C52BC"/>
    <w:rsid w:val="009C6885"/>
    <w:rsid w:val="009C7643"/>
    <w:rsid w:val="009C7646"/>
    <w:rsid w:val="009D4E34"/>
    <w:rsid w:val="009D6EB2"/>
    <w:rsid w:val="009D7D47"/>
    <w:rsid w:val="009E176D"/>
    <w:rsid w:val="009E31E7"/>
    <w:rsid w:val="009E56A8"/>
    <w:rsid w:val="009E56AC"/>
    <w:rsid w:val="009E62DF"/>
    <w:rsid w:val="009E6BEF"/>
    <w:rsid w:val="009E7280"/>
    <w:rsid w:val="009E7818"/>
    <w:rsid w:val="009F16C1"/>
    <w:rsid w:val="009F29BB"/>
    <w:rsid w:val="009F32FA"/>
    <w:rsid w:val="009F445E"/>
    <w:rsid w:val="009F5353"/>
    <w:rsid w:val="009F77B8"/>
    <w:rsid w:val="00A01799"/>
    <w:rsid w:val="00A05426"/>
    <w:rsid w:val="00A0587D"/>
    <w:rsid w:val="00A11110"/>
    <w:rsid w:val="00A1155C"/>
    <w:rsid w:val="00A117A0"/>
    <w:rsid w:val="00A12317"/>
    <w:rsid w:val="00A15C46"/>
    <w:rsid w:val="00A21474"/>
    <w:rsid w:val="00A22129"/>
    <w:rsid w:val="00A22AC7"/>
    <w:rsid w:val="00A2480A"/>
    <w:rsid w:val="00A26F46"/>
    <w:rsid w:val="00A26F5B"/>
    <w:rsid w:val="00A27AF5"/>
    <w:rsid w:val="00A3056C"/>
    <w:rsid w:val="00A35BF7"/>
    <w:rsid w:val="00A368C8"/>
    <w:rsid w:val="00A375A2"/>
    <w:rsid w:val="00A43FB1"/>
    <w:rsid w:val="00A444CE"/>
    <w:rsid w:val="00A46E3E"/>
    <w:rsid w:val="00A47383"/>
    <w:rsid w:val="00A544D6"/>
    <w:rsid w:val="00A5468F"/>
    <w:rsid w:val="00A55586"/>
    <w:rsid w:val="00A6163C"/>
    <w:rsid w:val="00A621E1"/>
    <w:rsid w:val="00A62232"/>
    <w:rsid w:val="00A62259"/>
    <w:rsid w:val="00A62370"/>
    <w:rsid w:val="00A624B2"/>
    <w:rsid w:val="00A66080"/>
    <w:rsid w:val="00A66557"/>
    <w:rsid w:val="00A66C52"/>
    <w:rsid w:val="00A7230F"/>
    <w:rsid w:val="00A72A76"/>
    <w:rsid w:val="00A731E7"/>
    <w:rsid w:val="00A76A0E"/>
    <w:rsid w:val="00A77E71"/>
    <w:rsid w:val="00A8025A"/>
    <w:rsid w:val="00A8393A"/>
    <w:rsid w:val="00A83F35"/>
    <w:rsid w:val="00A84A9A"/>
    <w:rsid w:val="00A860F2"/>
    <w:rsid w:val="00A87CFC"/>
    <w:rsid w:val="00A920CB"/>
    <w:rsid w:val="00A92971"/>
    <w:rsid w:val="00A93CAF"/>
    <w:rsid w:val="00A95226"/>
    <w:rsid w:val="00A9656E"/>
    <w:rsid w:val="00A976BB"/>
    <w:rsid w:val="00AA074E"/>
    <w:rsid w:val="00AA5553"/>
    <w:rsid w:val="00AA65FA"/>
    <w:rsid w:val="00AA7E97"/>
    <w:rsid w:val="00AB0509"/>
    <w:rsid w:val="00AB2DBA"/>
    <w:rsid w:val="00AB3AE8"/>
    <w:rsid w:val="00AB4174"/>
    <w:rsid w:val="00AB53B3"/>
    <w:rsid w:val="00AC1866"/>
    <w:rsid w:val="00AC3155"/>
    <w:rsid w:val="00AC3221"/>
    <w:rsid w:val="00AC4DED"/>
    <w:rsid w:val="00AC59D0"/>
    <w:rsid w:val="00AC6005"/>
    <w:rsid w:val="00AD00F3"/>
    <w:rsid w:val="00AD0D58"/>
    <w:rsid w:val="00AD30F0"/>
    <w:rsid w:val="00AD4097"/>
    <w:rsid w:val="00AD47A6"/>
    <w:rsid w:val="00AD7D72"/>
    <w:rsid w:val="00AE2943"/>
    <w:rsid w:val="00AE4DB7"/>
    <w:rsid w:val="00AE5627"/>
    <w:rsid w:val="00AF16D6"/>
    <w:rsid w:val="00AF39C2"/>
    <w:rsid w:val="00AF3A4D"/>
    <w:rsid w:val="00AF3D33"/>
    <w:rsid w:val="00AF680C"/>
    <w:rsid w:val="00AF7460"/>
    <w:rsid w:val="00B026B2"/>
    <w:rsid w:val="00B02ED5"/>
    <w:rsid w:val="00B073CA"/>
    <w:rsid w:val="00B07D6A"/>
    <w:rsid w:val="00B157F3"/>
    <w:rsid w:val="00B176F6"/>
    <w:rsid w:val="00B20BB9"/>
    <w:rsid w:val="00B225D8"/>
    <w:rsid w:val="00B2624A"/>
    <w:rsid w:val="00B268A5"/>
    <w:rsid w:val="00B3055D"/>
    <w:rsid w:val="00B30EDF"/>
    <w:rsid w:val="00B32533"/>
    <w:rsid w:val="00B33490"/>
    <w:rsid w:val="00B339D4"/>
    <w:rsid w:val="00B33A2E"/>
    <w:rsid w:val="00B33D43"/>
    <w:rsid w:val="00B34276"/>
    <w:rsid w:val="00B402A5"/>
    <w:rsid w:val="00B413DC"/>
    <w:rsid w:val="00B42E6C"/>
    <w:rsid w:val="00B42F9D"/>
    <w:rsid w:val="00B468A4"/>
    <w:rsid w:val="00B46FAC"/>
    <w:rsid w:val="00B4745E"/>
    <w:rsid w:val="00B47487"/>
    <w:rsid w:val="00B478B1"/>
    <w:rsid w:val="00B50317"/>
    <w:rsid w:val="00B52964"/>
    <w:rsid w:val="00B52B90"/>
    <w:rsid w:val="00B534E6"/>
    <w:rsid w:val="00B62032"/>
    <w:rsid w:val="00B650AE"/>
    <w:rsid w:val="00B66F2C"/>
    <w:rsid w:val="00B6767D"/>
    <w:rsid w:val="00B70259"/>
    <w:rsid w:val="00B70797"/>
    <w:rsid w:val="00B73231"/>
    <w:rsid w:val="00B757C6"/>
    <w:rsid w:val="00B7624E"/>
    <w:rsid w:val="00B8064E"/>
    <w:rsid w:val="00B80C64"/>
    <w:rsid w:val="00B8722C"/>
    <w:rsid w:val="00B94935"/>
    <w:rsid w:val="00B97724"/>
    <w:rsid w:val="00B977A6"/>
    <w:rsid w:val="00BA08EC"/>
    <w:rsid w:val="00BA334D"/>
    <w:rsid w:val="00BA4329"/>
    <w:rsid w:val="00BA4BE3"/>
    <w:rsid w:val="00BA6FC6"/>
    <w:rsid w:val="00BA7E90"/>
    <w:rsid w:val="00BB1363"/>
    <w:rsid w:val="00BB176B"/>
    <w:rsid w:val="00BB26C3"/>
    <w:rsid w:val="00BB2E8B"/>
    <w:rsid w:val="00BB2FF2"/>
    <w:rsid w:val="00BB30CF"/>
    <w:rsid w:val="00BB3F37"/>
    <w:rsid w:val="00BB45E7"/>
    <w:rsid w:val="00BB48B2"/>
    <w:rsid w:val="00BC4F6D"/>
    <w:rsid w:val="00BC5517"/>
    <w:rsid w:val="00BC5669"/>
    <w:rsid w:val="00BD0ABD"/>
    <w:rsid w:val="00BD0BD7"/>
    <w:rsid w:val="00BD3EEA"/>
    <w:rsid w:val="00BD418C"/>
    <w:rsid w:val="00BD4A77"/>
    <w:rsid w:val="00BD6104"/>
    <w:rsid w:val="00BE1512"/>
    <w:rsid w:val="00BE22F8"/>
    <w:rsid w:val="00BE2C0E"/>
    <w:rsid w:val="00BE5D5E"/>
    <w:rsid w:val="00BE7055"/>
    <w:rsid w:val="00BF0700"/>
    <w:rsid w:val="00BF0F5E"/>
    <w:rsid w:val="00BF18C4"/>
    <w:rsid w:val="00BF1B95"/>
    <w:rsid w:val="00BF3BD3"/>
    <w:rsid w:val="00BF3F11"/>
    <w:rsid w:val="00BF69D2"/>
    <w:rsid w:val="00BF79C0"/>
    <w:rsid w:val="00C009B5"/>
    <w:rsid w:val="00C019C1"/>
    <w:rsid w:val="00C06D81"/>
    <w:rsid w:val="00C075DA"/>
    <w:rsid w:val="00C11848"/>
    <w:rsid w:val="00C14217"/>
    <w:rsid w:val="00C15B5E"/>
    <w:rsid w:val="00C1649D"/>
    <w:rsid w:val="00C17E25"/>
    <w:rsid w:val="00C22907"/>
    <w:rsid w:val="00C27244"/>
    <w:rsid w:val="00C30503"/>
    <w:rsid w:val="00C30511"/>
    <w:rsid w:val="00C31F71"/>
    <w:rsid w:val="00C35E58"/>
    <w:rsid w:val="00C37382"/>
    <w:rsid w:val="00C41762"/>
    <w:rsid w:val="00C42896"/>
    <w:rsid w:val="00C42963"/>
    <w:rsid w:val="00C448A7"/>
    <w:rsid w:val="00C45DF6"/>
    <w:rsid w:val="00C47A36"/>
    <w:rsid w:val="00C52EC8"/>
    <w:rsid w:val="00C538B4"/>
    <w:rsid w:val="00C614D8"/>
    <w:rsid w:val="00C63945"/>
    <w:rsid w:val="00C67C2E"/>
    <w:rsid w:val="00C7086E"/>
    <w:rsid w:val="00C71344"/>
    <w:rsid w:val="00C715A9"/>
    <w:rsid w:val="00C715BF"/>
    <w:rsid w:val="00C73F58"/>
    <w:rsid w:val="00C7403E"/>
    <w:rsid w:val="00C76EFA"/>
    <w:rsid w:val="00C80C70"/>
    <w:rsid w:val="00C8349E"/>
    <w:rsid w:val="00C855C6"/>
    <w:rsid w:val="00C85C99"/>
    <w:rsid w:val="00C86086"/>
    <w:rsid w:val="00C8722B"/>
    <w:rsid w:val="00C9089F"/>
    <w:rsid w:val="00C92035"/>
    <w:rsid w:val="00C93B69"/>
    <w:rsid w:val="00C95B60"/>
    <w:rsid w:val="00C96145"/>
    <w:rsid w:val="00CA1512"/>
    <w:rsid w:val="00CA72D9"/>
    <w:rsid w:val="00CA7EC4"/>
    <w:rsid w:val="00CB0099"/>
    <w:rsid w:val="00CB1A2F"/>
    <w:rsid w:val="00CB54D4"/>
    <w:rsid w:val="00CB712A"/>
    <w:rsid w:val="00CB7CBC"/>
    <w:rsid w:val="00CC03F4"/>
    <w:rsid w:val="00CC532C"/>
    <w:rsid w:val="00CC55FA"/>
    <w:rsid w:val="00CC69B8"/>
    <w:rsid w:val="00CC7942"/>
    <w:rsid w:val="00CD07E8"/>
    <w:rsid w:val="00CD086B"/>
    <w:rsid w:val="00CD0ABE"/>
    <w:rsid w:val="00CD1E3E"/>
    <w:rsid w:val="00CD3456"/>
    <w:rsid w:val="00CD38BE"/>
    <w:rsid w:val="00CD4F0A"/>
    <w:rsid w:val="00CD5D8C"/>
    <w:rsid w:val="00CE27CC"/>
    <w:rsid w:val="00CE351E"/>
    <w:rsid w:val="00CE3EEE"/>
    <w:rsid w:val="00CE3F18"/>
    <w:rsid w:val="00CE5A9D"/>
    <w:rsid w:val="00CE794A"/>
    <w:rsid w:val="00CF09FC"/>
    <w:rsid w:val="00CF14DA"/>
    <w:rsid w:val="00CF2101"/>
    <w:rsid w:val="00CF21BA"/>
    <w:rsid w:val="00CF41FB"/>
    <w:rsid w:val="00CF593C"/>
    <w:rsid w:val="00D001D0"/>
    <w:rsid w:val="00D01F0F"/>
    <w:rsid w:val="00D0400F"/>
    <w:rsid w:val="00D0420F"/>
    <w:rsid w:val="00D06ECD"/>
    <w:rsid w:val="00D10539"/>
    <w:rsid w:val="00D11493"/>
    <w:rsid w:val="00D13F88"/>
    <w:rsid w:val="00D14F07"/>
    <w:rsid w:val="00D1659D"/>
    <w:rsid w:val="00D16A36"/>
    <w:rsid w:val="00D2137B"/>
    <w:rsid w:val="00D22607"/>
    <w:rsid w:val="00D2654C"/>
    <w:rsid w:val="00D300BD"/>
    <w:rsid w:val="00D30469"/>
    <w:rsid w:val="00D305EA"/>
    <w:rsid w:val="00D31DA1"/>
    <w:rsid w:val="00D339D2"/>
    <w:rsid w:val="00D33EFB"/>
    <w:rsid w:val="00D3486A"/>
    <w:rsid w:val="00D370BB"/>
    <w:rsid w:val="00D40572"/>
    <w:rsid w:val="00D42283"/>
    <w:rsid w:val="00D42EC6"/>
    <w:rsid w:val="00D46BEC"/>
    <w:rsid w:val="00D47625"/>
    <w:rsid w:val="00D47732"/>
    <w:rsid w:val="00D50BE9"/>
    <w:rsid w:val="00D515CC"/>
    <w:rsid w:val="00D522A6"/>
    <w:rsid w:val="00D52590"/>
    <w:rsid w:val="00D5290A"/>
    <w:rsid w:val="00D5315F"/>
    <w:rsid w:val="00D543F8"/>
    <w:rsid w:val="00D544EA"/>
    <w:rsid w:val="00D54880"/>
    <w:rsid w:val="00D60854"/>
    <w:rsid w:val="00D61482"/>
    <w:rsid w:val="00D63013"/>
    <w:rsid w:val="00D63327"/>
    <w:rsid w:val="00D63C38"/>
    <w:rsid w:val="00D65335"/>
    <w:rsid w:val="00D66B91"/>
    <w:rsid w:val="00D67B8E"/>
    <w:rsid w:val="00D707EF"/>
    <w:rsid w:val="00D72071"/>
    <w:rsid w:val="00D72451"/>
    <w:rsid w:val="00D732E3"/>
    <w:rsid w:val="00D75976"/>
    <w:rsid w:val="00D76A85"/>
    <w:rsid w:val="00D807FC"/>
    <w:rsid w:val="00D815C7"/>
    <w:rsid w:val="00D81F1B"/>
    <w:rsid w:val="00D823D5"/>
    <w:rsid w:val="00D82A41"/>
    <w:rsid w:val="00D83CF9"/>
    <w:rsid w:val="00D85439"/>
    <w:rsid w:val="00D85596"/>
    <w:rsid w:val="00D86B5A"/>
    <w:rsid w:val="00D86B98"/>
    <w:rsid w:val="00D90F41"/>
    <w:rsid w:val="00D919C1"/>
    <w:rsid w:val="00D93B6D"/>
    <w:rsid w:val="00D93C2F"/>
    <w:rsid w:val="00D94468"/>
    <w:rsid w:val="00D95BAA"/>
    <w:rsid w:val="00DA2599"/>
    <w:rsid w:val="00DA2863"/>
    <w:rsid w:val="00DA3E50"/>
    <w:rsid w:val="00DA7D70"/>
    <w:rsid w:val="00DB038F"/>
    <w:rsid w:val="00DB06BA"/>
    <w:rsid w:val="00DB0F3E"/>
    <w:rsid w:val="00DB1DBE"/>
    <w:rsid w:val="00DB2AC4"/>
    <w:rsid w:val="00DB2E6F"/>
    <w:rsid w:val="00DB4040"/>
    <w:rsid w:val="00DB4053"/>
    <w:rsid w:val="00DB5BB9"/>
    <w:rsid w:val="00DB6404"/>
    <w:rsid w:val="00DB73BE"/>
    <w:rsid w:val="00DB7CFE"/>
    <w:rsid w:val="00DC2AAE"/>
    <w:rsid w:val="00DC4BB5"/>
    <w:rsid w:val="00DD00BF"/>
    <w:rsid w:val="00DD10E1"/>
    <w:rsid w:val="00DD2187"/>
    <w:rsid w:val="00DD3F70"/>
    <w:rsid w:val="00DD5355"/>
    <w:rsid w:val="00DD5A0C"/>
    <w:rsid w:val="00DD7774"/>
    <w:rsid w:val="00DE0AF7"/>
    <w:rsid w:val="00DE0C58"/>
    <w:rsid w:val="00DE13AD"/>
    <w:rsid w:val="00DE564B"/>
    <w:rsid w:val="00DE65A1"/>
    <w:rsid w:val="00DE73BF"/>
    <w:rsid w:val="00DF0496"/>
    <w:rsid w:val="00DF21D5"/>
    <w:rsid w:val="00DF2424"/>
    <w:rsid w:val="00DF3986"/>
    <w:rsid w:val="00DF4E2B"/>
    <w:rsid w:val="00DF53C0"/>
    <w:rsid w:val="00DF618F"/>
    <w:rsid w:val="00DF6658"/>
    <w:rsid w:val="00DF68A0"/>
    <w:rsid w:val="00DF720D"/>
    <w:rsid w:val="00E103BE"/>
    <w:rsid w:val="00E1194B"/>
    <w:rsid w:val="00E123E8"/>
    <w:rsid w:val="00E15CDB"/>
    <w:rsid w:val="00E17565"/>
    <w:rsid w:val="00E205CD"/>
    <w:rsid w:val="00E2195A"/>
    <w:rsid w:val="00E2489C"/>
    <w:rsid w:val="00E24BFB"/>
    <w:rsid w:val="00E254F7"/>
    <w:rsid w:val="00E27340"/>
    <w:rsid w:val="00E30D1C"/>
    <w:rsid w:val="00E3121D"/>
    <w:rsid w:val="00E32723"/>
    <w:rsid w:val="00E3366E"/>
    <w:rsid w:val="00E339AD"/>
    <w:rsid w:val="00E362FD"/>
    <w:rsid w:val="00E36ECB"/>
    <w:rsid w:val="00E375B8"/>
    <w:rsid w:val="00E375D4"/>
    <w:rsid w:val="00E37FB7"/>
    <w:rsid w:val="00E42F2C"/>
    <w:rsid w:val="00E4348E"/>
    <w:rsid w:val="00E43A8F"/>
    <w:rsid w:val="00E4403C"/>
    <w:rsid w:val="00E44444"/>
    <w:rsid w:val="00E45787"/>
    <w:rsid w:val="00E45E16"/>
    <w:rsid w:val="00E46C73"/>
    <w:rsid w:val="00E5218C"/>
    <w:rsid w:val="00E55B2A"/>
    <w:rsid w:val="00E57D4F"/>
    <w:rsid w:val="00E64DC2"/>
    <w:rsid w:val="00E650E4"/>
    <w:rsid w:val="00E670DC"/>
    <w:rsid w:val="00E73EB3"/>
    <w:rsid w:val="00E74428"/>
    <w:rsid w:val="00E75842"/>
    <w:rsid w:val="00E75B5F"/>
    <w:rsid w:val="00E76F0A"/>
    <w:rsid w:val="00E82CB2"/>
    <w:rsid w:val="00E843F5"/>
    <w:rsid w:val="00E8689C"/>
    <w:rsid w:val="00E868B6"/>
    <w:rsid w:val="00E905E1"/>
    <w:rsid w:val="00E90C02"/>
    <w:rsid w:val="00E90FCF"/>
    <w:rsid w:val="00E96AA7"/>
    <w:rsid w:val="00EA27C5"/>
    <w:rsid w:val="00EA743B"/>
    <w:rsid w:val="00EB0A53"/>
    <w:rsid w:val="00EB0E21"/>
    <w:rsid w:val="00EB364B"/>
    <w:rsid w:val="00EB4705"/>
    <w:rsid w:val="00EB4C3E"/>
    <w:rsid w:val="00EB6230"/>
    <w:rsid w:val="00EB6880"/>
    <w:rsid w:val="00EB6AE0"/>
    <w:rsid w:val="00EC35B7"/>
    <w:rsid w:val="00EC36B0"/>
    <w:rsid w:val="00EC39B1"/>
    <w:rsid w:val="00ED313F"/>
    <w:rsid w:val="00ED4DA7"/>
    <w:rsid w:val="00ED50B6"/>
    <w:rsid w:val="00ED78E5"/>
    <w:rsid w:val="00EE11E3"/>
    <w:rsid w:val="00EE12D6"/>
    <w:rsid w:val="00EE2DD6"/>
    <w:rsid w:val="00EE6325"/>
    <w:rsid w:val="00EE66E0"/>
    <w:rsid w:val="00EE6995"/>
    <w:rsid w:val="00EF3B91"/>
    <w:rsid w:val="00EF6351"/>
    <w:rsid w:val="00F00632"/>
    <w:rsid w:val="00F01047"/>
    <w:rsid w:val="00F01302"/>
    <w:rsid w:val="00F07DF9"/>
    <w:rsid w:val="00F121D7"/>
    <w:rsid w:val="00F12C95"/>
    <w:rsid w:val="00F1350E"/>
    <w:rsid w:val="00F146DE"/>
    <w:rsid w:val="00F15062"/>
    <w:rsid w:val="00F1632B"/>
    <w:rsid w:val="00F17D4F"/>
    <w:rsid w:val="00F2132A"/>
    <w:rsid w:val="00F22465"/>
    <w:rsid w:val="00F23F17"/>
    <w:rsid w:val="00F27FDF"/>
    <w:rsid w:val="00F30556"/>
    <w:rsid w:val="00F3130C"/>
    <w:rsid w:val="00F31351"/>
    <w:rsid w:val="00F330B5"/>
    <w:rsid w:val="00F33D7C"/>
    <w:rsid w:val="00F35489"/>
    <w:rsid w:val="00F3656A"/>
    <w:rsid w:val="00F40A17"/>
    <w:rsid w:val="00F439CD"/>
    <w:rsid w:val="00F445F7"/>
    <w:rsid w:val="00F46791"/>
    <w:rsid w:val="00F46A6F"/>
    <w:rsid w:val="00F46B67"/>
    <w:rsid w:val="00F474CF"/>
    <w:rsid w:val="00F4758D"/>
    <w:rsid w:val="00F542D7"/>
    <w:rsid w:val="00F5729E"/>
    <w:rsid w:val="00F57662"/>
    <w:rsid w:val="00F57B48"/>
    <w:rsid w:val="00F607D6"/>
    <w:rsid w:val="00F60DA9"/>
    <w:rsid w:val="00F668D7"/>
    <w:rsid w:val="00F67529"/>
    <w:rsid w:val="00F67B9B"/>
    <w:rsid w:val="00F715DE"/>
    <w:rsid w:val="00F71D9B"/>
    <w:rsid w:val="00F741BA"/>
    <w:rsid w:val="00F75713"/>
    <w:rsid w:val="00F7594B"/>
    <w:rsid w:val="00F816C2"/>
    <w:rsid w:val="00F84D86"/>
    <w:rsid w:val="00F9033E"/>
    <w:rsid w:val="00F90A66"/>
    <w:rsid w:val="00F90EE6"/>
    <w:rsid w:val="00F915C9"/>
    <w:rsid w:val="00F961D6"/>
    <w:rsid w:val="00FA0842"/>
    <w:rsid w:val="00FA148A"/>
    <w:rsid w:val="00FA2F72"/>
    <w:rsid w:val="00FA377A"/>
    <w:rsid w:val="00FA556F"/>
    <w:rsid w:val="00FB55A2"/>
    <w:rsid w:val="00FB6617"/>
    <w:rsid w:val="00FC4348"/>
    <w:rsid w:val="00FC5B96"/>
    <w:rsid w:val="00FC6B92"/>
    <w:rsid w:val="00FC6BF4"/>
    <w:rsid w:val="00FC7F6D"/>
    <w:rsid w:val="00FD068C"/>
    <w:rsid w:val="00FD1222"/>
    <w:rsid w:val="00FD12B7"/>
    <w:rsid w:val="00FD28B6"/>
    <w:rsid w:val="00FD453A"/>
    <w:rsid w:val="00FD52B1"/>
    <w:rsid w:val="00FE305E"/>
    <w:rsid w:val="00FE4614"/>
    <w:rsid w:val="00FE6F3E"/>
    <w:rsid w:val="00FE77CC"/>
    <w:rsid w:val="00FE78E4"/>
    <w:rsid w:val="00FF310C"/>
    <w:rsid w:val="00FF445C"/>
    <w:rsid w:val="00FF5791"/>
    <w:rsid w:val="00FF5EE2"/>
    <w:rsid w:val="00FF6EF3"/>
    <w:rsid w:val="00FF765F"/>
    <w:rsid w:val="00FF7818"/>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 w:type="character" w:styleId="UnresolvedMention">
    <w:name w:val="Unresolved Mention"/>
    <w:basedOn w:val="DefaultParagraphFont"/>
    <w:uiPriority w:val="99"/>
    <w:semiHidden/>
    <w:unhideWhenUsed/>
    <w:rsid w:val="009130F0"/>
    <w:rPr>
      <w:color w:val="605E5C"/>
      <w:shd w:val="clear" w:color="auto" w:fill="E1DFDD"/>
    </w:rPr>
  </w:style>
  <w:style w:type="paragraph" w:styleId="Revision">
    <w:name w:val="Revision"/>
    <w:hidden/>
    <w:uiPriority w:val="99"/>
    <w:semiHidden/>
    <w:rsid w:val="00713E0A"/>
    <w:pPr>
      <w:spacing w:after="0" w:line="240" w:lineRule="auto"/>
    </w:pPr>
    <w:rPr>
      <w:rFonts w:ascii="HelveticaNeueLT Std Lt" w:eastAsiaTheme="minorEastAsia" w:hAnsi="HelveticaNeueLT Std L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685600192">
      <w:bodyDiv w:val="1"/>
      <w:marLeft w:val="0"/>
      <w:marRight w:val="0"/>
      <w:marTop w:val="0"/>
      <w:marBottom w:val="0"/>
      <w:divBdr>
        <w:top w:val="none" w:sz="0" w:space="0" w:color="auto"/>
        <w:left w:val="none" w:sz="0" w:space="0" w:color="auto"/>
        <w:bottom w:val="none" w:sz="0" w:space="0" w:color="auto"/>
        <w:right w:val="none" w:sz="0" w:space="0" w:color="auto"/>
      </w:divBdr>
    </w:div>
    <w:div w:id="693310266">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187057250">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698463475">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21159439">
      <w:bodyDiv w:val="1"/>
      <w:marLeft w:val="0"/>
      <w:marRight w:val="0"/>
      <w:marTop w:val="0"/>
      <w:marBottom w:val="0"/>
      <w:divBdr>
        <w:top w:val="none" w:sz="0" w:space="0" w:color="auto"/>
        <w:left w:val="none" w:sz="0" w:space="0" w:color="auto"/>
        <w:bottom w:val="none" w:sz="0" w:space="0" w:color="auto"/>
        <w:right w:val="none" w:sz="0" w:space="0" w:color="auto"/>
      </w:divBdr>
    </w:div>
    <w:div w:id="204782900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 w:id="208144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cksskillshub.org/SkillsShow2022" TargetMode="External"/><Relationship Id="rId18" Type="http://schemas.openxmlformats.org/officeDocument/2006/relationships/hyperlink" Target="http://www.bucksskillshub.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bucksskillshub.org/SkillsShow2022" TargetMode="External"/><Relationship Id="rId17" Type="http://schemas.openxmlformats.org/officeDocument/2006/relationships/hyperlink" Target="http://buckstvlep.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cksskillshub.org/" TargetMode="External"/><Relationship Id="rId20" Type="http://schemas.openxmlformats.org/officeDocument/2006/relationships/hyperlink" Target="mailto:richard.burton@buckslep.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info@bucksskillshub.org"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bbf.u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ucksSkillsHub.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1" ma:contentTypeDescription="Create a new document." ma:contentTypeScope="" ma:versionID="891555c554740ec6688d96457938a04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bfe6340960f136eff50c0d6ced9d7ecc"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T6W7HYUETC4M-6132631-302298</_dlc_DocId>
    <_dlc_DocIdUrl xmlns="bdacb442-bfc7-44df-9acc-2a4df8c8cb38">
      <Url>https://bucksbusinessfirst.sharepoint.com/sites/btvlep/_layouts/15/DocIdRedir.aspx?ID=T6W7HYUETC4M-6132631-302298</Url>
      <Description>T6W7HYUETC4M-6132631-302298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7296-1344-4D36-8BBB-73124C6C6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3.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customXml/itemProps4.xml><?xml version="1.0" encoding="utf-8"?>
<ds:datastoreItem xmlns:ds="http://schemas.openxmlformats.org/officeDocument/2006/customXml" ds:itemID="{10320C41-C6ED-42CD-854E-5C81230DE777}">
  <ds:schemaRefs>
    <ds:schemaRef ds:uri="http://schemas.microsoft.com/sharepoint/events"/>
  </ds:schemaRefs>
</ds:datastoreItem>
</file>

<file path=customXml/itemProps5.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Thompson</dc:creator>
  <cp:lastModifiedBy>Richard Burton</cp:lastModifiedBy>
  <cp:revision>11</cp:revision>
  <cp:lastPrinted>2021-12-17T15:24:00Z</cp:lastPrinted>
  <dcterms:created xsi:type="dcterms:W3CDTF">2022-03-21T10:50:00Z</dcterms:created>
  <dcterms:modified xsi:type="dcterms:W3CDTF">2022-03-21T10:57:00Z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8752823b-0806-4381-957a-cf4c0939a119</vt:lpwstr>
  </property>
</Properties>
</file>